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35A6" w14:textId="77777777" w:rsidR="00307D0C" w:rsidRPr="002C45C1" w:rsidRDefault="00307D0C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elacomGrelha"/>
        <w:tblW w:w="9637" w:type="dxa"/>
        <w:jc w:val="center"/>
        <w:tblLayout w:type="fixed"/>
        <w:tblLook w:val="00A0" w:firstRow="1" w:lastRow="0" w:firstColumn="1" w:lastColumn="0" w:noHBand="0" w:noVBand="0"/>
      </w:tblPr>
      <w:tblGrid>
        <w:gridCol w:w="281"/>
        <w:gridCol w:w="284"/>
        <w:gridCol w:w="279"/>
        <w:gridCol w:w="155"/>
        <w:gridCol w:w="183"/>
        <w:gridCol w:w="393"/>
        <w:gridCol w:w="263"/>
        <w:gridCol w:w="416"/>
        <w:gridCol w:w="9"/>
        <w:gridCol w:w="218"/>
        <w:gridCol w:w="1024"/>
        <w:gridCol w:w="284"/>
        <w:gridCol w:w="110"/>
        <w:gridCol w:w="284"/>
        <w:gridCol w:w="55"/>
        <w:gridCol w:w="13"/>
        <w:gridCol w:w="284"/>
        <w:gridCol w:w="383"/>
        <w:gridCol w:w="232"/>
        <w:gridCol w:w="236"/>
        <w:gridCol w:w="988"/>
        <w:gridCol w:w="475"/>
        <w:gridCol w:w="679"/>
        <w:gridCol w:w="227"/>
        <w:gridCol w:w="618"/>
        <w:gridCol w:w="231"/>
        <w:gridCol w:w="752"/>
        <w:gridCol w:w="281"/>
      </w:tblGrid>
      <w:tr w:rsidR="006030F6" w14:paraId="729D54F6" w14:textId="77777777">
        <w:trPr>
          <w:trHeight w:val="680"/>
          <w:jc w:val="center"/>
        </w:trPr>
        <w:tc>
          <w:tcPr>
            <w:tcW w:w="999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3E9FC" w14:textId="7FF282E2" w:rsidR="006030F6" w:rsidRDefault="00024037" w:rsidP="004B6E6D">
            <w:pPr>
              <w:jc w:val="center"/>
              <w:rPr>
                <w:rFonts w:ascii="Arial" w:hAnsi="Arial" w:cs="Arial"/>
              </w:rPr>
            </w:pPr>
            <w:r w:rsidRPr="002C45C1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EEA6222" wp14:editId="4FB222EB">
                  <wp:extent cx="462280" cy="64833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8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449BB" w14:textId="77777777" w:rsidR="006030F6" w:rsidRPr="00C540B9" w:rsidRDefault="00CA0A1B" w:rsidP="00CE1633">
            <w:pPr>
              <w:spacing w:after="40"/>
              <w:ind w:hanging="12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C540B9">
              <w:rPr>
                <w:rFonts w:ascii="Arial Black" w:hAnsi="Arial Black" w:cs="Arial"/>
                <w:b/>
                <w:sz w:val="24"/>
                <w:szCs w:val="24"/>
              </w:rPr>
              <w:t>Associação Portuguesa de Projectistas e Consultores</w:t>
            </w:r>
          </w:p>
        </w:tc>
      </w:tr>
      <w:tr w:rsidR="006030F6" w14:paraId="2949A88E" w14:textId="77777777">
        <w:trPr>
          <w:trHeight w:val="567"/>
          <w:jc w:val="center"/>
        </w:trPr>
        <w:tc>
          <w:tcPr>
            <w:tcW w:w="999" w:type="dxa"/>
            <w:gridSpan w:val="4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14CE4" w14:textId="77777777" w:rsidR="006030F6" w:rsidRDefault="006030F6" w:rsidP="004B6E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38" w:type="dxa"/>
            <w:gridSpan w:val="2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F937B" w14:textId="77777777" w:rsidR="006030F6" w:rsidRPr="00A86816" w:rsidRDefault="00CA0A1B" w:rsidP="00CE1633">
            <w:pPr>
              <w:jc w:val="center"/>
              <w:rPr>
                <w:rFonts w:ascii="Arial Black" w:hAnsi="Arial Black" w:cs="Arial"/>
                <w:b/>
                <w:color w:val="800000"/>
                <w:sz w:val="24"/>
                <w:szCs w:val="24"/>
              </w:rPr>
            </w:pPr>
            <w:r w:rsidRPr="00A86816">
              <w:rPr>
                <w:rFonts w:ascii="Arial Black" w:hAnsi="Arial Black" w:cs="Arial"/>
                <w:b/>
                <w:color w:val="800000"/>
                <w:sz w:val="24"/>
                <w:szCs w:val="24"/>
              </w:rPr>
              <w:t>FICHA DE INSCRIÇÃO</w:t>
            </w:r>
          </w:p>
        </w:tc>
      </w:tr>
      <w:tr w:rsidR="00CA0A1B" w14:paraId="2AAAD34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9637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42562" w14:textId="77777777" w:rsidR="00CA0A1B" w:rsidRPr="00645F0B" w:rsidRDefault="00CA0A1B" w:rsidP="004B6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E8E" w14:paraId="4B00EF5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281" w:type="dxa"/>
            <w:vMerge w:val="restart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7365B" w14:textId="77777777" w:rsidR="00567E8E" w:rsidRDefault="00567E8E" w:rsidP="004B6E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D47C7" w14:textId="77777777" w:rsidR="00567E8E" w:rsidRPr="00F85FA5" w:rsidRDefault="00567E8E" w:rsidP="004B6E6D">
            <w:pPr>
              <w:rPr>
                <w:rFonts w:ascii="Arial" w:hAnsi="Arial" w:cs="Arial"/>
                <w:b/>
                <w:smallCaps/>
              </w:rPr>
            </w:pPr>
            <w:r w:rsidRPr="00F85FA5">
              <w:rPr>
                <w:rFonts w:ascii="Arial" w:hAnsi="Arial" w:cs="Arial"/>
                <w:b/>
                <w:smallCaps/>
              </w:rPr>
              <w:t>Nome:</w:t>
            </w:r>
          </w:p>
        </w:tc>
        <w:tc>
          <w:tcPr>
            <w:tcW w:w="8174" w:type="dxa"/>
            <w:gridSpan w:val="22"/>
            <w:tcBorders>
              <w:bottom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678DE9" w14:textId="77777777" w:rsidR="00567E8E" w:rsidRPr="00CA0A1B" w:rsidRDefault="00567E8E" w:rsidP="004B6E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dxa"/>
            <w:vMerge w:val="restart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BFDB5" w14:textId="77777777" w:rsidR="00567E8E" w:rsidRPr="002C7E33" w:rsidRDefault="00567E8E" w:rsidP="002C7E33">
            <w:pPr>
              <w:jc w:val="center"/>
              <w:rPr>
                <w:rFonts w:ascii="Arial" w:hAnsi="Arial" w:cs="Arial"/>
              </w:rPr>
            </w:pPr>
          </w:p>
        </w:tc>
      </w:tr>
      <w:tr w:rsidR="00567E8E" w14:paraId="111433B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A5CE7" w14:textId="77777777" w:rsidR="00567E8E" w:rsidRDefault="00567E8E" w:rsidP="004B6E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AFFA2" w14:textId="77777777" w:rsidR="00567E8E" w:rsidRPr="003950DD" w:rsidRDefault="00567E8E" w:rsidP="003950D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174" w:type="dxa"/>
            <w:gridSpan w:val="22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2DAB1E" w14:textId="77777777" w:rsidR="00567E8E" w:rsidRDefault="00567E8E" w:rsidP="004B6E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A5963" w14:textId="77777777" w:rsidR="00567E8E" w:rsidRDefault="00567E8E" w:rsidP="004B6E6D">
            <w:pPr>
              <w:jc w:val="both"/>
              <w:rPr>
                <w:rFonts w:ascii="Arial" w:hAnsi="Arial" w:cs="Arial"/>
              </w:rPr>
            </w:pPr>
          </w:p>
        </w:tc>
      </w:tr>
      <w:tr w:rsidR="00567E8E" w14:paraId="032022A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093A0" w14:textId="77777777" w:rsidR="00567E8E" w:rsidRDefault="00567E8E" w:rsidP="004B6E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FC380B" w14:textId="77777777" w:rsidR="00567E8E" w:rsidRPr="00F85FA5" w:rsidRDefault="00567E8E" w:rsidP="004B6E6D">
            <w:pPr>
              <w:rPr>
                <w:rFonts w:ascii="Arial" w:hAnsi="Arial" w:cs="Arial"/>
                <w:b/>
                <w:smallCaps/>
              </w:rPr>
            </w:pPr>
            <w:r w:rsidRPr="00F85FA5">
              <w:rPr>
                <w:rFonts w:ascii="Arial" w:hAnsi="Arial" w:cs="Arial"/>
                <w:b/>
                <w:smallCaps/>
              </w:rPr>
              <w:t>Morada:</w:t>
            </w:r>
          </w:p>
        </w:tc>
        <w:tc>
          <w:tcPr>
            <w:tcW w:w="8174" w:type="dxa"/>
            <w:gridSpan w:val="22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FECC72" w14:textId="77777777" w:rsidR="00567E8E" w:rsidRPr="00CA0A1B" w:rsidRDefault="00567E8E" w:rsidP="004B6E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61213" w14:textId="77777777" w:rsidR="00567E8E" w:rsidRDefault="00567E8E" w:rsidP="004B6E6D">
            <w:pPr>
              <w:jc w:val="both"/>
              <w:rPr>
                <w:rFonts w:ascii="Arial" w:hAnsi="Arial" w:cs="Arial"/>
              </w:rPr>
            </w:pPr>
          </w:p>
        </w:tc>
      </w:tr>
      <w:tr w:rsidR="00567E8E" w14:paraId="427CD14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EC3B4" w14:textId="77777777" w:rsidR="00567E8E" w:rsidRDefault="00567E8E" w:rsidP="004B6E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6921B" w14:textId="77777777" w:rsidR="00567E8E" w:rsidRPr="003950DD" w:rsidRDefault="00567E8E" w:rsidP="003950D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174" w:type="dxa"/>
            <w:gridSpan w:val="22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FEBC0" w14:textId="77777777" w:rsidR="00567E8E" w:rsidRPr="00CA0A1B" w:rsidRDefault="00567E8E" w:rsidP="004B6E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3DDB1" w14:textId="77777777" w:rsidR="00567E8E" w:rsidRDefault="00567E8E" w:rsidP="004B6E6D">
            <w:pPr>
              <w:jc w:val="both"/>
              <w:rPr>
                <w:rFonts w:ascii="Arial" w:hAnsi="Arial" w:cs="Arial"/>
              </w:rPr>
            </w:pPr>
          </w:p>
        </w:tc>
      </w:tr>
      <w:tr w:rsidR="00567E8E" w14:paraId="643C54B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65682" w14:textId="77777777" w:rsidR="00567E8E" w:rsidRDefault="00567E8E" w:rsidP="003950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E18367" w14:textId="77777777" w:rsidR="00567E8E" w:rsidRPr="00F85FA5" w:rsidRDefault="00567E8E" w:rsidP="004B6E6D">
            <w:pPr>
              <w:rPr>
                <w:rFonts w:ascii="Arial" w:hAnsi="Arial" w:cs="Arial"/>
                <w:b/>
                <w:smallCaps/>
              </w:rPr>
            </w:pPr>
            <w:r w:rsidRPr="00F85FA5">
              <w:rPr>
                <w:rFonts w:ascii="Arial" w:hAnsi="Arial" w:cs="Arial"/>
                <w:b/>
                <w:smallCaps/>
              </w:rPr>
              <w:t>Tel.:</w:t>
            </w:r>
          </w:p>
        </w:tc>
        <w:tc>
          <w:tcPr>
            <w:tcW w:w="2661" w:type="dxa"/>
            <w:gridSpan w:val="8"/>
            <w:tcBorders>
              <w:bottom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AFFE0" w14:textId="77777777" w:rsidR="00567E8E" w:rsidRPr="00F85FA5" w:rsidRDefault="00567E8E" w:rsidP="004B6E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71F14" w14:textId="77777777" w:rsidR="00567E8E" w:rsidRPr="00F85FA5" w:rsidRDefault="00567E8E" w:rsidP="003950DD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36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FE88E" w14:textId="0FB5DEE6" w:rsidR="00567E8E" w:rsidRPr="00F85FA5" w:rsidRDefault="00567E8E" w:rsidP="004B6E6D">
            <w:pPr>
              <w:jc w:val="both"/>
              <w:rPr>
                <w:rFonts w:ascii="Arial" w:hAnsi="Arial" w:cs="Arial"/>
                <w:b/>
                <w:smallCaps/>
              </w:rPr>
            </w:pPr>
            <w:r w:rsidRPr="00F85FA5">
              <w:rPr>
                <w:rFonts w:ascii="Arial" w:hAnsi="Arial" w:cs="Arial"/>
                <w:b/>
                <w:smallCaps/>
              </w:rPr>
              <w:t>Email geral:</w:t>
            </w:r>
          </w:p>
        </w:tc>
        <w:tc>
          <w:tcPr>
            <w:tcW w:w="4206" w:type="dxa"/>
            <w:gridSpan w:val="8"/>
            <w:tcBorders>
              <w:bottom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96274" w14:textId="77777777" w:rsidR="00567E8E" w:rsidRPr="00F85FA5" w:rsidRDefault="00567E8E" w:rsidP="004B6E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2F84C" w14:textId="77777777" w:rsidR="00567E8E" w:rsidRDefault="00567E8E" w:rsidP="004B6E6D">
            <w:pPr>
              <w:jc w:val="both"/>
              <w:rPr>
                <w:rFonts w:ascii="Arial" w:hAnsi="Arial" w:cs="Arial"/>
              </w:rPr>
            </w:pPr>
          </w:p>
        </w:tc>
      </w:tr>
      <w:tr w:rsidR="00567E8E" w14:paraId="56D5D2A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A2FBD" w14:textId="77777777" w:rsidR="00567E8E" w:rsidRDefault="00567E8E" w:rsidP="004B6E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66843" w14:textId="77777777" w:rsidR="00567E8E" w:rsidRPr="00F85FA5" w:rsidRDefault="00567E8E" w:rsidP="004B6E6D">
            <w:pPr>
              <w:rPr>
                <w:rFonts w:ascii="Arial" w:hAnsi="Arial" w:cs="Arial"/>
                <w:b/>
                <w:smallCaps/>
              </w:rPr>
            </w:pPr>
            <w:r w:rsidRPr="00F85FA5">
              <w:rPr>
                <w:rFonts w:ascii="Arial" w:hAnsi="Arial" w:cs="Arial"/>
                <w:b/>
                <w:smallCaps/>
              </w:rPr>
              <w:t>Fax:</w:t>
            </w:r>
          </w:p>
        </w:tc>
        <w:tc>
          <w:tcPr>
            <w:tcW w:w="2661" w:type="dxa"/>
            <w:gridSpan w:val="8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A9CE5" w14:textId="77777777" w:rsidR="00567E8E" w:rsidRPr="00F85FA5" w:rsidRDefault="00567E8E" w:rsidP="004B6E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1CCC4" w14:textId="77777777" w:rsidR="00567E8E" w:rsidRPr="00F85FA5" w:rsidRDefault="00567E8E" w:rsidP="003950DD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36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69514B" w14:textId="4F34CFAE" w:rsidR="00567E8E" w:rsidRPr="00F85FA5" w:rsidRDefault="00567E8E" w:rsidP="004B6E6D">
            <w:pPr>
              <w:jc w:val="both"/>
              <w:rPr>
                <w:rFonts w:ascii="Arial" w:hAnsi="Arial" w:cs="Arial"/>
                <w:b/>
                <w:smallCaps/>
              </w:rPr>
            </w:pPr>
            <w:r w:rsidRPr="00F85FA5">
              <w:rPr>
                <w:rFonts w:ascii="Arial" w:hAnsi="Arial" w:cs="Arial"/>
                <w:b/>
                <w:smallCaps/>
              </w:rPr>
              <w:t>Website:</w:t>
            </w:r>
          </w:p>
        </w:tc>
        <w:tc>
          <w:tcPr>
            <w:tcW w:w="4206" w:type="dxa"/>
            <w:gridSpan w:val="8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09F23" w14:textId="77777777" w:rsidR="00567E8E" w:rsidRPr="00F85FA5" w:rsidRDefault="00567E8E" w:rsidP="004B6E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5C2FA" w14:textId="77777777" w:rsidR="00567E8E" w:rsidRDefault="00567E8E" w:rsidP="004B6E6D">
            <w:pPr>
              <w:jc w:val="both"/>
              <w:rPr>
                <w:rFonts w:ascii="Arial" w:hAnsi="Arial" w:cs="Arial"/>
              </w:rPr>
            </w:pPr>
          </w:p>
        </w:tc>
      </w:tr>
      <w:tr w:rsidR="00567E8E" w14:paraId="4FD82691" w14:textId="77777777" w:rsidTr="00B24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01960" w14:textId="77777777" w:rsidR="00567E8E" w:rsidRDefault="00567E8E" w:rsidP="004B6E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DA729B" w14:textId="60A4221F" w:rsidR="00567E8E" w:rsidRPr="00F85FA5" w:rsidRDefault="00567E8E" w:rsidP="004B6E6D">
            <w:pPr>
              <w:rPr>
                <w:rFonts w:ascii="Arial" w:hAnsi="Arial" w:cs="Arial"/>
                <w:b/>
                <w:smallCaps/>
              </w:rPr>
            </w:pPr>
            <w:r w:rsidRPr="00F85FA5">
              <w:rPr>
                <w:rFonts w:ascii="Arial" w:hAnsi="Arial" w:cs="Arial"/>
                <w:b/>
                <w:smallCaps/>
              </w:rPr>
              <w:t xml:space="preserve">Capital </w:t>
            </w:r>
            <w:r w:rsidR="0020294B" w:rsidRPr="00F85FA5">
              <w:rPr>
                <w:rFonts w:ascii="Arial" w:hAnsi="Arial" w:cs="Arial"/>
                <w:b/>
                <w:smallCaps/>
              </w:rPr>
              <w:t>S</w:t>
            </w:r>
            <w:r w:rsidRPr="00F85FA5">
              <w:rPr>
                <w:rFonts w:ascii="Arial" w:hAnsi="Arial" w:cs="Arial"/>
                <w:b/>
                <w:smallCaps/>
              </w:rPr>
              <w:t>ocial:</w:t>
            </w:r>
          </w:p>
        </w:tc>
        <w:tc>
          <w:tcPr>
            <w:tcW w:w="2061" w:type="dxa"/>
            <w:gridSpan w:val="6"/>
            <w:tcBorders>
              <w:bottom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B9261" w14:textId="77777777" w:rsidR="00567E8E" w:rsidRPr="00F85FA5" w:rsidRDefault="00567E8E" w:rsidP="004B6E6D">
            <w:pPr>
              <w:jc w:val="both"/>
              <w:rPr>
                <w:rFonts w:ascii="Arial" w:hAnsi="Arial" w:cs="Arial"/>
                <w:smallCaps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B66A2" w14:textId="77777777" w:rsidR="00567E8E" w:rsidRPr="00F85FA5" w:rsidRDefault="00567E8E" w:rsidP="00A20E5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219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D350F" w14:textId="783E0996" w:rsidR="00567E8E" w:rsidRPr="00F85FA5" w:rsidRDefault="00567E8E" w:rsidP="004B6E6D">
            <w:pPr>
              <w:jc w:val="both"/>
              <w:rPr>
                <w:rFonts w:ascii="Arial" w:hAnsi="Arial" w:cs="Arial"/>
                <w:b/>
                <w:smallCaps/>
              </w:rPr>
            </w:pPr>
            <w:r w:rsidRPr="00F85FA5">
              <w:rPr>
                <w:rFonts w:ascii="Arial" w:hAnsi="Arial" w:cs="Arial"/>
                <w:b/>
                <w:smallCaps/>
              </w:rPr>
              <w:t xml:space="preserve">Data de </w:t>
            </w:r>
            <w:r w:rsidR="0020294B" w:rsidRPr="00F85FA5">
              <w:rPr>
                <w:rFonts w:ascii="Arial" w:hAnsi="Arial" w:cs="Arial"/>
                <w:b/>
                <w:smallCaps/>
              </w:rPr>
              <w:t>C</w:t>
            </w:r>
            <w:r w:rsidRPr="00F85FA5">
              <w:rPr>
                <w:rFonts w:ascii="Arial" w:hAnsi="Arial" w:cs="Arial"/>
                <w:b/>
                <w:smallCaps/>
              </w:rPr>
              <w:t>onstituição:</w:t>
            </w:r>
          </w:p>
        </w:tc>
        <w:tc>
          <w:tcPr>
            <w:tcW w:w="1999" w:type="dxa"/>
            <w:gridSpan w:val="4"/>
            <w:tcBorders>
              <w:bottom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962FB" w14:textId="77777777" w:rsidR="00567E8E" w:rsidRPr="00F85FA5" w:rsidRDefault="00567E8E" w:rsidP="004B6E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3" w:type="dxa"/>
            <w:gridSpan w:val="2"/>
            <w:tcMar>
              <w:left w:w="0" w:type="dxa"/>
              <w:right w:w="0" w:type="dxa"/>
            </w:tcMar>
            <w:vAlign w:val="bottom"/>
          </w:tcPr>
          <w:p w14:paraId="31870B8E" w14:textId="77777777" w:rsidR="00567E8E" w:rsidRPr="00F85FA5" w:rsidRDefault="00567E8E" w:rsidP="003979C4">
            <w:pPr>
              <w:jc w:val="center"/>
              <w:rPr>
                <w:rFonts w:ascii="Arial" w:hAnsi="Arial" w:cs="Arial"/>
                <w:smallCaps/>
                <w:sz w:val="14"/>
                <w:szCs w:val="14"/>
              </w:rPr>
            </w:pPr>
            <w:r w:rsidRPr="00F85FA5">
              <w:rPr>
                <w:rFonts w:ascii="Arial" w:hAnsi="Arial" w:cs="Arial"/>
                <w:smallCaps/>
                <w:sz w:val="14"/>
                <w:szCs w:val="14"/>
              </w:rPr>
              <w:t>(dia/mês/ano)</w:t>
            </w: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30E4B" w14:textId="77777777" w:rsidR="00567E8E" w:rsidRDefault="00567E8E" w:rsidP="004B6E6D">
            <w:pPr>
              <w:jc w:val="both"/>
              <w:rPr>
                <w:rFonts w:ascii="Arial" w:hAnsi="Arial" w:cs="Arial"/>
              </w:rPr>
            </w:pPr>
          </w:p>
        </w:tc>
      </w:tr>
      <w:tr w:rsidR="00567E8E" w14:paraId="470BC68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C61EB" w14:textId="77777777" w:rsidR="00567E8E" w:rsidRPr="002E66D6" w:rsidRDefault="00567E8E" w:rsidP="004B6E6D">
            <w:pPr>
              <w:rPr>
                <w:rFonts w:ascii="Arial" w:hAnsi="Arial" w:cs="Arial"/>
              </w:rPr>
            </w:pPr>
          </w:p>
        </w:tc>
        <w:tc>
          <w:tcPr>
            <w:tcW w:w="9075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534A9" w14:textId="3D900659" w:rsidR="00567E8E" w:rsidRPr="00F85FA5" w:rsidRDefault="00567E8E" w:rsidP="004B6E6D">
            <w:pPr>
              <w:jc w:val="both"/>
              <w:rPr>
                <w:rFonts w:ascii="Arial" w:hAnsi="Arial" w:cs="Arial"/>
                <w:b/>
                <w:smallCaps/>
              </w:rPr>
            </w:pPr>
            <w:r w:rsidRPr="00F85FA5">
              <w:rPr>
                <w:rFonts w:ascii="Arial" w:hAnsi="Arial" w:cs="Arial"/>
                <w:b/>
                <w:smallCaps/>
              </w:rPr>
              <w:t>Administradores / Gerentes (</w:t>
            </w:r>
            <w:r w:rsidR="0030536B" w:rsidRPr="00F85FA5">
              <w:rPr>
                <w:rFonts w:ascii="Arial" w:hAnsi="Arial" w:cs="Arial"/>
                <w:b/>
                <w:smallCaps/>
              </w:rPr>
              <w:t xml:space="preserve">+ </w:t>
            </w:r>
            <w:r w:rsidRPr="00F85FA5">
              <w:rPr>
                <w:rFonts w:ascii="Arial" w:hAnsi="Arial" w:cs="Arial"/>
                <w:b/>
                <w:smallCaps/>
              </w:rPr>
              <w:t>títulos académicos):</w:t>
            </w: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20B63" w14:textId="77777777" w:rsidR="00567E8E" w:rsidRDefault="00567E8E" w:rsidP="004B6E6D">
            <w:pPr>
              <w:jc w:val="both"/>
              <w:rPr>
                <w:rFonts w:ascii="Arial" w:hAnsi="Arial" w:cs="Arial"/>
              </w:rPr>
            </w:pPr>
          </w:p>
        </w:tc>
      </w:tr>
      <w:tr w:rsidR="00567E8E" w14:paraId="1A1D96D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D1D83" w14:textId="77777777" w:rsidR="00567E8E" w:rsidRPr="002E66D6" w:rsidRDefault="00567E8E" w:rsidP="004B6E6D">
            <w:pPr>
              <w:rPr>
                <w:rFonts w:ascii="Arial" w:hAnsi="Arial" w:cs="Arial"/>
              </w:rPr>
            </w:pPr>
          </w:p>
        </w:tc>
        <w:tc>
          <w:tcPr>
            <w:tcW w:w="9075" w:type="dxa"/>
            <w:gridSpan w:val="26"/>
            <w:tcBorders>
              <w:bottom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201F5" w14:textId="77777777" w:rsidR="00567E8E" w:rsidRDefault="00567E8E" w:rsidP="004B6E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1E5E7" w14:textId="77777777" w:rsidR="00567E8E" w:rsidRDefault="00567E8E" w:rsidP="004B6E6D">
            <w:pPr>
              <w:jc w:val="both"/>
              <w:rPr>
                <w:rFonts w:ascii="Arial" w:hAnsi="Arial" w:cs="Arial"/>
              </w:rPr>
            </w:pPr>
          </w:p>
        </w:tc>
      </w:tr>
      <w:tr w:rsidR="00567E8E" w14:paraId="5A8DD1B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0EB0E" w14:textId="77777777" w:rsidR="00567E8E" w:rsidRPr="002E66D6" w:rsidRDefault="00567E8E" w:rsidP="004B6E6D">
            <w:pPr>
              <w:rPr>
                <w:rFonts w:ascii="Arial" w:hAnsi="Arial" w:cs="Arial"/>
              </w:rPr>
            </w:pPr>
          </w:p>
        </w:tc>
        <w:tc>
          <w:tcPr>
            <w:tcW w:w="9075" w:type="dxa"/>
            <w:gridSpan w:val="2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66B53" w14:textId="77777777" w:rsidR="00567E8E" w:rsidRDefault="00567E8E" w:rsidP="004B6E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03715" w14:textId="77777777" w:rsidR="00567E8E" w:rsidRDefault="00567E8E" w:rsidP="004B6E6D">
            <w:pPr>
              <w:jc w:val="both"/>
              <w:rPr>
                <w:rFonts w:ascii="Arial" w:hAnsi="Arial" w:cs="Arial"/>
              </w:rPr>
            </w:pPr>
          </w:p>
        </w:tc>
      </w:tr>
      <w:tr w:rsidR="0020294B" w14:paraId="172CC12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3B1F7" w14:textId="77777777" w:rsidR="0020294B" w:rsidRPr="002E66D6" w:rsidRDefault="0020294B" w:rsidP="004B6E6D">
            <w:pPr>
              <w:rPr>
                <w:rFonts w:ascii="Arial" w:hAnsi="Arial" w:cs="Arial"/>
              </w:rPr>
            </w:pPr>
          </w:p>
        </w:tc>
        <w:tc>
          <w:tcPr>
            <w:tcW w:w="9075" w:type="dxa"/>
            <w:gridSpan w:val="2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2F2EEB" w14:textId="77777777" w:rsidR="0020294B" w:rsidRDefault="0020294B" w:rsidP="004B6E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7AD37" w14:textId="77777777" w:rsidR="0020294B" w:rsidRDefault="0020294B" w:rsidP="004B6E6D">
            <w:pPr>
              <w:jc w:val="both"/>
              <w:rPr>
                <w:rFonts w:ascii="Arial" w:hAnsi="Arial" w:cs="Arial"/>
              </w:rPr>
            </w:pPr>
          </w:p>
        </w:tc>
      </w:tr>
      <w:tr w:rsidR="00567E8E" w14:paraId="633A69E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2E59F" w14:textId="77777777" w:rsidR="00567E8E" w:rsidRPr="002E66D6" w:rsidRDefault="00567E8E" w:rsidP="004B6E6D">
            <w:pPr>
              <w:rPr>
                <w:rFonts w:ascii="Arial" w:hAnsi="Arial" w:cs="Arial"/>
              </w:rPr>
            </w:pPr>
          </w:p>
        </w:tc>
        <w:tc>
          <w:tcPr>
            <w:tcW w:w="9075" w:type="dxa"/>
            <w:gridSpan w:val="2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FC893" w14:textId="77777777" w:rsidR="00567E8E" w:rsidRDefault="00567E8E" w:rsidP="004B6E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E71A4" w14:textId="77777777" w:rsidR="00567E8E" w:rsidRDefault="00567E8E" w:rsidP="004B6E6D">
            <w:pPr>
              <w:jc w:val="both"/>
              <w:rPr>
                <w:rFonts w:ascii="Arial" w:hAnsi="Arial" w:cs="Arial"/>
              </w:rPr>
            </w:pPr>
          </w:p>
        </w:tc>
      </w:tr>
      <w:tr w:rsidR="00567E8E" w14:paraId="02FA37E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EC8FE" w14:textId="77777777" w:rsidR="00567E8E" w:rsidRPr="002E66D6" w:rsidRDefault="00567E8E" w:rsidP="004B6E6D">
            <w:pPr>
              <w:rPr>
                <w:rFonts w:ascii="Arial" w:hAnsi="Arial" w:cs="Arial"/>
              </w:rPr>
            </w:pPr>
          </w:p>
        </w:tc>
        <w:tc>
          <w:tcPr>
            <w:tcW w:w="9075" w:type="dxa"/>
            <w:gridSpan w:val="26"/>
            <w:tcBorders>
              <w:top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71A9F1" w14:textId="4EED0959" w:rsidR="00567E8E" w:rsidRPr="00F85FA5" w:rsidRDefault="00567E8E" w:rsidP="004B6E6D">
            <w:pPr>
              <w:jc w:val="both"/>
              <w:rPr>
                <w:rFonts w:ascii="Arial" w:hAnsi="Arial" w:cs="Arial"/>
                <w:b/>
                <w:smallCaps/>
              </w:rPr>
            </w:pPr>
            <w:r w:rsidRPr="00F85FA5">
              <w:rPr>
                <w:rFonts w:ascii="Arial" w:hAnsi="Arial" w:cs="Arial"/>
                <w:b/>
                <w:smallCaps/>
              </w:rPr>
              <w:t xml:space="preserve">Pessoal </w:t>
            </w:r>
            <w:r w:rsidR="0030536B" w:rsidRPr="00F85FA5">
              <w:rPr>
                <w:rFonts w:ascii="Arial" w:hAnsi="Arial" w:cs="Arial"/>
                <w:b/>
                <w:smallCaps/>
              </w:rPr>
              <w:t>p</w:t>
            </w:r>
            <w:r w:rsidRPr="00F85FA5">
              <w:rPr>
                <w:rFonts w:ascii="Arial" w:hAnsi="Arial" w:cs="Arial"/>
                <w:b/>
                <w:smallCaps/>
              </w:rPr>
              <w:t>ermanente (efetivo):</w:t>
            </w: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14B16" w14:textId="77777777" w:rsidR="00567E8E" w:rsidRDefault="00567E8E" w:rsidP="004B6E6D">
            <w:pPr>
              <w:jc w:val="both"/>
              <w:rPr>
                <w:rFonts w:ascii="Arial" w:hAnsi="Arial" w:cs="Arial"/>
              </w:rPr>
            </w:pPr>
          </w:p>
        </w:tc>
      </w:tr>
      <w:tr w:rsidR="00567E8E" w14:paraId="44EC069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E5EA5" w14:textId="77777777" w:rsidR="00567E8E" w:rsidRPr="003950DD" w:rsidRDefault="00567E8E" w:rsidP="004B6E6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5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1CAB7" w14:textId="77777777" w:rsidR="00567E8E" w:rsidRPr="003950DD" w:rsidRDefault="00567E8E" w:rsidP="003950D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AB91A" w14:textId="77777777" w:rsidR="00567E8E" w:rsidRPr="003950DD" w:rsidRDefault="00567E8E" w:rsidP="004B6E6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67E8E" w14:paraId="4A35AF2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DC4C6A3" w14:textId="77777777" w:rsidR="00567E8E" w:rsidRDefault="00567E8E" w:rsidP="004B6E6D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5"/>
            <w:tcMar>
              <w:left w:w="0" w:type="dxa"/>
              <w:right w:w="0" w:type="dxa"/>
            </w:tcMar>
            <w:vAlign w:val="bottom"/>
          </w:tcPr>
          <w:p w14:paraId="71052C82" w14:textId="77777777" w:rsidR="00567E8E" w:rsidRPr="00F85FA5" w:rsidRDefault="00567E8E" w:rsidP="004B6E6D">
            <w:pPr>
              <w:rPr>
                <w:rFonts w:ascii="Arial" w:hAnsi="Arial" w:cs="Arial"/>
                <w:smallCaps/>
              </w:rPr>
            </w:pPr>
            <w:r w:rsidRPr="00F85FA5">
              <w:rPr>
                <w:rFonts w:ascii="Arial" w:hAnsi="Arial" w:cs="Arial"/>
                <w:b/>
                <w:smallCaps/>
              </w:rPr>
              <w:t>Licenciados:</w:t>
            </w:r>
          </w:p>
        </w:tc>
        <w:tc>
          <w:tcPr>
            <w:tcW w:w="679" w:type="dxa"/>
            <w:gridSpan w:val="2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E897A80" w14:textId="77777777" w:rsidR="00567E8E" w:rsidRDefault="00567E8E" w:rsidP="004B6E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gridSpan w:val="2"/>
            <w:tcMar>
              <w:left w:w="0" w:type="dxa"/>
              <w:right w:w="0" w:type="dxa"/>
            </w:tcMar>
            <w:vAlign w:val="bottom"/>
          </w:tcPr>
          <w:p w14:paraId="2B2D6355" w14:textId="77777777" w:rsidR="00567E8E" w:rsidRDefault="00567E8E" w:rsidP="004B6E6D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  <w:gridSpan w:val="5"/>
            <w:tcMar>
              <w:left w:w="0" w:type="dxa"/>
              <w:right w:w="0" w:type="dxa"/>
            </w:tcMar>
            <w:vAlign w:val="bottom"/>
          </w:tcPr>
          <w:p w14:paraId="07487DD6" w14:textId="37CFE727" w:rsidR="00567E8E" w:rsidRPr="00F85FA5" w:rsidRDefault="00567E8E" w:rsidP="004B6E6D">
            <w:pPr>
              <w:rPr>
                <w:rFonts w:ascii="Arial" w:hAnsi="Arial" w:cs="Arial"/>
                <w:smallCaps/>
              </w:rPr>
            </w:pPr>
            <w:r w:rsidRPr="00F85FA5">
              <w:rPr>
                <w:rFonts w:ascii="Arial" w:hAnsi="Arial" w:cs="Arial"/>
                <w:b/>
                <w:smallCaps/>
              </w:rPr>
              <w:t xml:space="preserve">Outros </w:t>
            </w:r>
            <w:r w:rsidR="00F85FA5">
              <w:rPr>
                <w:rFonts w:ascii="Arial" w:hAnsi="Arial" w:cs="Arial"/>
                <w:b/>
                <w:smallCaps/>
              </w:rPr>
              <w:t>T</w:t>
            </w:r>
            <w:r w:rsidRPr="00F85FA5">
              <w:rPr>
                <w:rFonts w:ascii="Arial" w:hAnsi="Arial" w:cs="Arial"/>
                <w:b/>
                <w:smallCaps/>
              </w:rPr>
              <w:t>écnicos:</w:t>
            </w:r>
          </w:p>
        </w:tc>
        <w:tc>
          <w:tcPr>
            <w:tcW w:w="680" w:type="dxa"/>
            <w:gridSpan w:val="3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31038F0" w14:textId="77777777" w:rsidR="00567E8E" w:rsidRDefault="00567E8E" w:rsidP="004B6E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" w:type="dxa"/>
            <w:tcMar>
              <w:left w:w="0" w:type="dxa"/>
              <w:right w:w="0" w:type="dxa"/>
            </w:tcMar>
            <w:vAlign w:val="bottom"/>
          </w:tcPr>
          <w:p w14:paraId="2064F986" w14:textId="77777777" w:rsidR="00567E8E" w:rsidRDefault="00567E8E" w:rsidP="004B6E6D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3"/>
            <w:tcMar>
              <w:left w:w="0" w:type="dxa"/>
              <w:right w:w="0" w:type="dxa"/>
            </w:tcMar>
            <w:vAlign w:val="bottom"/>
          </w:tcPr>
          <w:p w14:paraId="5CC55535" w14:textId="77777777" w:rsidR="00567E8E" w:rsidRPr="00F85FA5" w:rsidRDefault="00567E8E" w:rsidP="004B6E6D">
            <w:pPr>
              <w:rPr>
                <w:rFonts w:ascii="Arial" w:hAnsi="Arial" w:cs="Arial"/>
                <w:smallCaps/>
              </w:rPr>
            </w:pPr>
            <w:r w:rsidRPr="00F85FA5">
              <w:rPr>
                <w:rFonts w:ascii="Arial" w:hAnsi="Arial" w:cs="Arial"/>
                <w:b/>
                <w:smallCaps/>
              </w:rPr>
              <w:t>Administrativos:</w:t>
            </w:r>
          </w:p>
        </w:tc>
        <w:tc>
          <w:tcPr>
            <w:tcW w:w="67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962C6B2" w14:textId="77777777" w:rsidR="00567E8E" w:rsidRDefault="00567E8E" w:rsidP="004B6E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  <w:vAlign w:val="bottom"/>
          </w:tcPr>
          <w:p w14:paraId="7D6D587A" w14:textId="77777777" w:rsidR="00567E8E" w:rsidRDefault="00567E8E" w:rsidP="004B6E6D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gridSpan w:val="2"/>
            <w:tcMar>
              <w:left w:w="0" w:type="dxa"/>
              <w:right w:w="0" w:type="dxa"/>
            </w:tcMar>
            <w:vAlign w:val="bottom"/>
          </w:tcPr>
          <w:p w14:paraId="66E83AE7" w14:textId="77777777" w:rsidR="00567E8E" w:rsidRPr="00F85FA5" w:rsidRDefault="00567E8E" w:rsidP="004B6E6D">
            <w:pPr>
              <w:rPr>
                <w:rFonts w:ascii="Arial" w:hAnsi="Arial" w:cs="Arial"/>
                <w:smallCaps/>
              </w:rPr>
            </w:pPr>
            <w:r w:rsidRPr="00F85FA5">
              <w:rPr>
                <w:rFonts w:ascii="Arial" w:hAnsi="Arial" w:cs="Arial"/>
                <w:b/>
                <w:smallCaps/>
              </w:rPr>
              <w:t>TOTAL:</w:t>
            </w:r>
          </w:p>
        </w:tc>
        <w:tc>
          <w:tcPr>
            <w:tcW w:w="752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628900C" w14:textId="77777777" w:rsidR="00567E8E" w:rsidRDefault="00567E8E" w:rsidP="004B6E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D2B1E4A" w14:textId="77777777" w:rsidR="00567E8E" w:rsidRDefault="00567E8E" w:rsidP="004B6E6D">
            <w:pPr>
              <w:rPr>
                <w:rFonts w:ascii="Arial" w:hAnsi="Arial" w:cs="Arial"/>
              </w:rPr>
            </w:pPr>
          </w:p>
        </w:tc>
      </w:tr>
      <w:tr w:rsidR="00567E8E" w:rsidRPr="003950DD" w14:paraId="3F90D7E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88D8D2B" w14:textId="77777777" w:rsidR="00567E8E" w:rsidRPr="003950DD" w:rsidRDefault="00567E8E" w:rsidP="004B6E6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5" w:type="dxa"/>
            <w:gridSpan w:val="26"/>
            <w:tcMar>
              <w:left w:w="0" w:type="dxa"/>
              <w:right w:w="0" w:type="dxa"/>
            </w:tcMar>
            <w:vAlign w:val="bottom"/>
          </w:tcPr>
          <w:p w14:paraId="396D52DC" w14:textId="77777777" w:rsidR="00567E8E" w:rsidRPr="003950DD" w:rsidRDefault="00567E8E" w:rsidP="004B6E6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2108A27" w14:textId="77777777" w:rsidR="00567E8E" w:rsidRPr="003950DD" w:rsidRDefault="00567E8E" w:rsidP="004B6E6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67E8E" w:rsidRPr="003950DD" w14:paraId="54C9F18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2B79BAD" w14:textId="77777777" w:rsidR="00567E8E" w:rsidRPr="003950DD" w:rsidRDefault="00567E8E" w:rsidP="00A435A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5" w:type="dxa"/>
            <w:gridSpan w:val="26"/>
            <w:tcMar>
              <w:left w:w="0" w:type="dxa"/>
              <w:right w:w="0" w:type="dxa"/>
            </w:tcMar>
            <w:vAlign w:val="bottom"/>
          </w:tcPr>
          <w:p w14:paraId="48DBFEC2" w14:textId="77777777" w:rsidR="00567E8E" w:rsidRPr="003950DD" w:rsidRDefault="00567E8E" w:rsidP="00A435A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AC93A2F" w14:textId="77777777" w:rsidR="00567E8E" w:rsidRPr="003950DD" w:rsidRDefault="00567E8E" w:rsidP="00A435A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67E8E" w14:paraId="7E57184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24349FD" w14:textId="77777777" w:rsidR="00567E8E" w:rsidRDefault="00567E8E" w:rsidP="00A435AD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5"/>
            <w:tcMar>
              <w:left w:w="0" w:type="dxa"/>
              <w:right w:w="0" w:type="dxa"/>
            </w:tcMar>
            <w:vAlign w:val="bottom"/>
          </w:tcPr>
          <w:p w14:paraId="4A7A6479" w14:textId="7E4F2A16" w:rsidR="00567E8E" w:rsidRPr="00F85FA5" w:rsidRDefault="00567E8E" w:rsidP="00A435AD">
            <w:pPr>
              <w:rPr>
                <w:rFonts w:ascii="Arial" w:hAnsi="Arial" w:cs="Arial"/>
                <w:smallCaps/>
              </w:rPr>
            </w:pPr>
            <w:r w:rsidRPr="00F85FA5">
              <w:rPr>
                <w:rFonts w:ascii="Arial" w:hAnsi="Arial" w:cs="Arial"/>
                <w:b/>
                <w:smallCaps/>
              </w:rPr>
              <w:t>CAE-</w:t>
            </w:r>
            <w:r w:rsidRPr="00F85FA5">
              <w:rPr>
                <w:rFonts w:ascii="Arial" w:hAnsi="Arial" w:cs="Arial"/>
                <w:b/>
                <w:smallCaps/>
                <w:sz w:val="18"/>
                <w:szCs w:val="18"/>
              </w:rPr>
              <w:t>Rev. 3</w:t>
            </w:r>
            <w:r w:rsidRPr="00F85FA5">
              <w:rPr>
                <w:rFonts w:ascii="Arial" w:hAnsi="Arial" w:cs="Arial"/>
                <w:b/>
                <w:smallCaps/>
              </w:rPr>
              <w:t>:</w:t>
            </w:r>
          </w:p>
        </w:tc>
        <w:tc>
          <w:tcPr>
            <w:tcW w:w="2663" w:type="dxa"/>
            <w:gridSpan w:val="9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46D4F92" w14:textId="77777777" w:rsidR="00567E8E" w:rsidRDefault="00567E8E" w:rsidP="00A435AD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4"/>
            <w:tcMar>
              <w:left w:w="0" w:type="dxa"/>
              <w:right w:w="0" w:type="dxa"/>
            </w:tcMar>
            <w:vAlign w:val="bottom"/>
          </w:tcPr>
          <w:p w14:paraId="0092772C" w14:textId="49EB3AA4" w:rsidR="00567E8E" w:rsidRPr="00F85FA5" w:rsidRDefault="00567E8E" w:rsidP="003F227F">
            <w:pPr>
              <w:jc w:val="center"/>
              <w:rPr>
                <w:rFonts w:ascii="Arial" w:hAnsi="Arial" w:cs="Arial"/>
                <w:smallCaps/>
              </w:rPr>
            </w:pPr>
            <w:r w:rsidRPr="00F85FA5">
              <w:rPr>
                <w:rFonts w:ascii="Arial" w:hAnsi="Arial" w:cs="Arial"/>
                <w:b/>
                <w:smallCaps/>
              </w:rPr>
              <w:t>NI</w:t>
            </w:r>
            <w:r w:rsidR="003F227F" w:rsidRPr="00F85FA5">
              <w:rPr>
                <w:rFonts w:ascii="Arial" w:hAnsi="Arial" w:cs="Arial"/>
                <w:b/>
                <w:smallCaps/>
              </w:rPr>
              <w:t>PC</w:t>
            </w:r>
            <w:r w:rsidRPr="00F85FA5">
              <w:rPr>
                <w:rFonts w:ascii="Arial" w:hAnsi="Arial" w:cs="Arial"/>
                <w:b/>
                <w:smallCaps/>
              </w:rPr>
              <w:t>:</w:t>
            </w:r>
          </w:p>
        </w:tc>
        <w:tc>
          <w:tcPr>
            <w:tcW w:w="2378" w:type="dxa"/>
            <w:gridSpan w:val="4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DF29261" w14:textId="77777777" w:rsidR="00567E8E" w:rsidRDefault="00567E8E" w:rsidP="00A435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8" w:type="dxa"/>
            <w:gridSpan w:val="4"/>
            <w:tcMar>
              <w:left w:w="0" w:type="dxa"/>
              <w:right w:w="0" w:type="dxa"/>
            </w:tcMar>
            <w:vAlign w:val="bottom"/>
          </w:tcPr>
          <w:p w14:paraId="2DE639FB" w14:textId="77777777" w:rsidR="00567E8E" w:rsidRDefault="00567E8E" w:rsidP="00A435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44B0DA3" w14:textId="77777777" w:rsidR="00567E8E" w:rsidRDefault="00567E8E" w:rsidP="00A435AD">
            <w:pPr>
              <w:rPr>
                <w:rFonts w:ascii="Arial" w:hAnsi="Arial" w:cs="Arial"/>
              </w:rPr>
            </w:pPr>
          </w:p>
        </w:tc>
      </w:tr>
      <w:tr w:rsidR="00567E8E" w:rsidRPr="003950DD" w14:paraId="329CE62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E4BD108" w14:textId="77777777" w:rsidR="00567E8E" w:rsidRPr="003950DD" w:rsidRDefault="00567E8E" w:rsidP="00A435A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5" w:type="dxa"/>
            <w:gridSpan w:val="26"/>
            <w:tcMar>
              <w:left w:w="0" w:type="dxa"/>
              <w:right w:w="0" w:type="dxa"/>
            </w:tcMar>
            <w:vAlign w:val="bottom"/>
          </w:tcPr>
          <w:p w14:paraId="6D9F0D60" w14:textId="77777777" w:rsidR="00567E8E" w:rsidRPr="003950DD" w:rsidRDefault="00567E8E" w:rsidP="00A435A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9D10441" w14:textId="77777777" w:rsidR="00567E8E" w:rsidRPr="003950DD" w:rsidRDefault="00567E8E" w:rsidP="00A435A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67E8E" w14:paraId="7312980F" w14:textId="77777777" w:rsidTr="00F85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5B337" w14:textId="77777777" w:rsidR="00567E8E" w:rsidRDefault="00567E8E" w:rsidP="004B6E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293167" w14:textId="15417D5B" w:rsidR="00567E8E" w:rsidRPr="00F85FA5" w:rsidRDefault="00567E8E" w:rsidP="004B6E6D">
            <w:pPr>
              <w:rPr>
                <w:rFonts w:ascii="Arial" w:hAnsi="Arial" w:cs="Arial"/>
                <w:b/>
                <w:smallCaps/>
              </w:rPr>
            </w:pPr>
            <w:r w:rsidRPr="00F85FA5">
              <w:rPr>
                <w:rFonts w:ascii="Arial" w:hAnsi="Arial" w:cs="Arial"/>
                <w:b/>
                <w:smallCaps/>
              </w:rPr>
              <w:t xml:space="preserve">Atividade </w:t>
            </w:r>
            <w:r w:rsidR="00F85FA5">
              <w:rPr>
                <w:rFonts w:ascii="Arial" w:hAnsi="Arial" w:cs="Arial"/>
                <w:b/>
                <w:smallCaps/>
              </w:rPr>
              <w:t>P</w:t>
            </w:r>
            <w:r w:rsidRPr="00F85FA5">
              <w:rPr>
                <w:rFonts w:ascii="Arial" w:hAnsi="Arial" w:cs="Arial"/>
                <w:b/>
                <w:smallCaps/>
              </w:rPr>
              <w:t>rincipal:</w:t>
            </w:r>
          </w:p>
        </w:tc>
        <w:tc>
          <w:tcPr>
            <w:tcW w:w="7093" w:type="dxa"/>
            <w:gridSpan w:val="18"/>
            <w:tcBorders>
              <w:bottom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90FE3" w14:textId="77777777" w:rsidR="00567E8E" w:rsidRDefault="00567E8E" w:rsidP="004B6E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C35EA4" w14:textId="77777777" w:rsidR="00567E8E" w:rsidRDefault="00567E8E" w:rsidP="004B6E6D">
            <w:pPr>
              <w:jc w:val="both"/>
              <w:rPr>
                <w:rFonts w:ascii="Arial" w:hAnsi="Arial" w:cs="Arial"/>
              </w:rPr>
            </w:pPr>
          </w:p>
        </w:tc>
      </w:tr>
      <w:tr w:rsidR="00567E8E" w14:paraId="51A2DEE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07987" w14:textId="77777777" w:rsidR="00567E8E" w:rsidRPr="002E66D6" w:rsidRDefault="00567E8E" w:rsidP="00665A8D">
            <w:pPr>
              <w:rPr>
                <w:rFonts w:ascii="Arial" w:hAnsi="Arial" w:cs="Arial"/>
              </w:rPr>
            </w:pPr>
          </w:p>
        </w:tc>
        <w:tc>
          <w:tcPr>
            <w:tcW w:w="9075" w:type="dxa"/>
            <w:gridSpan w:val="26"/>
            <w:tcBorders>
              <w:bottom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2F01C" w14:textId="77777777" w:rsidR="00567E8E" w:rsidRDefault="00567E8E" w:rsidP="00665A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22142" w14:textId="77777777" w:rsidR="00567E8E" w:rsidRDefault="00567E8E" w:rsidP="00665A8D">
            <w:pPr>
              <w:jc w:val="both"/>
              <w:rPr>
                <w:rFonts w:ascii="Arial" w:hAnsi="Arial" w:cs="Arial"/>
              </w:rPr>
            </w:pPr>
          </w:p>
        </w:tc>
      </w:tr>
      <w:tr w:rsidR="00567E8E" w14:paraId="14D14A0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F3743" w14:textId="77777777" w:rsidR="00567E8E" w:rsidRPr="002E66D6" w:rsidRDefault="00567E8E" w:rsidP="00665A8D">
            <w:pPr>
              <w:rPr>
                <w:rFonts w:ascii="Arial" w:hAnsi="Arial" w:cs="Arial"/>
              </w:rPr>
            </w:pPr>
          </w:p>
        </w:tc>
        <w:tc>
          <w:tcPr>
            <w:tcW w:w="9075" w:type="dxa"/>
            <w:gridSpan w:val="2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7E746" w14:textId="77777777" w:rsidR="00567E8E" w:rsidRDefault="00567E8E" w:rsidP="00665A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02B7E" w14:textId="77777777" w:rsidR="00567E8E" w:rsidRDefault="00567E8E" w:rsidP="00665A8D">
            <w:pPr>
              <w:jc w:val="both"/>
              <w:rPr>
                <w:rFonts w:ascii="Arial" w:hAnsi="Arial" w:cs="Arial"/>
              </w:rPr>
            </w:pPr>
          </w:p>
        </w:tc>
      </w:tr>
      <w:tr w:rsidR="00567E8E" w14:paraId="7BFA875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2C74A" w14:textId="77777777" w:rsidR="00567E8E" w:rsidRPr="002E66D6" w:rsidRDefault="00567E8E" w:rsidP="004B6E6D">
            <w:pPr>
              <w:rPr>
                <w:rFonts w:ascii="Arial" w:hAnsi="Arial" w:cs="Arial"/>
              </w:rPr>
            </w:pPr>
          </w:p>
        </w:tc>
        <w:tc>
          <w:tcPr>
            <w:tcW w:w="9075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4314F" w14:textId="0F8B66B9" w:rsidR="00567E8E" w:rsidRPr="00F85FA5" w:rsidRDefault="00567E8E" w:rsidP="00AE24BB">
            <w:pPr>
              <w:jc w:val="both"/>
              <w:rPr>
                <w:rFonts w:ascii="Arial" w:hAnsi="Arial" w:cs="Arial"/>
                <w:b/>
                <w:smallCaps/>
              </w:rPr>
            </w:pPr>
            <w:r w:rsidRPr="00F85FA5">
              <w:rPr>
                <w:rFonts w:ascii="Arial" w:hAnsi="Arial" w:cs="Arial"/>
                <w:b/>
                <w:smallCaps/>
              </w:rPr>
              <w:t xml:space="preserve">Tipos de </w:t>
            </w:r>
            <w:r w:rsidR="00F85FA5">
              <w:rPr>
                <w:rFonts w:ascii="Arial" w:hAnsi="Arial" w:cs="Arial"/>
                <w:b/>
                <w:smallCaps/>
              </w:rPr>
              <w:t>S</w:t>
            </w:r>
            <w:r w:rsidRPr="00F85FA5">
              <w:rPr>
                <w:rFonts w:ascii="Arial" w:hAnsi="Arial" w:cs="Arial"/>
                <w:b/>
                <w:smallCaps/>
              </w:rPr>
              <w:t xml:space="preserve">erviços </w:t>
            </w:r>
            <w:r w:rsidR="00F85FA5">
              <w:rPr>
                <w:rFonts w:ascii="Arial" w:hAnsi="Arial" w:cs="Arial"/>
                <w:b/>
                <w:smallCaps/>
              </w:rPr>
              <w:t>P</w:t>
            </w:r>
            <w:r w:rsidRPr="00F85FA5">
              <w:rPr>
                <w:rFonts w:ascii="Arial" w:hAnsi="Arial" w:cs="Arial"/>
                <w:b/>
                <w:smallCaps/>
              </w:rPr>
              <w:t>restados:</w:t>
            </w: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46BDA" w14:textId="77777777" w:rsidR="00567E8E" w:rsidRDefault="00567E8E" w:rsidP="004B6E6D">
            <w:pPr>
              <w:jc w:val="both"/>
              <w:rPr>
                <w:rFonts w:ascii="Arial" w:hAnsi="Arial" w:cs="Arial"/>
              </w:rPr>
            </w:pPr>
          </w:p>
        </w:tc>
      </w:tr>
      <w:tr w:rsidR="00567E8E" w:rsidRPr="003950DD" w14:paraId="1A6AE22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6622E" w14:textId="77777777" w:rsidR="00567E8E" w:rsidRPr="003950DD" w:rsidRDefault="00567E8E" w:rsidP="004B6E6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5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14F42" w14:textId="77777777" w:rsidR="00567E8E" w:rsidRPr="00C05B85" w:rsidRDefault="00567E8E" w:rsidP="004B6E6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A7AEF" w14:textId="77777777" w:rsidR="00567E8E" w:rsidRPr="003950DD" w:rsidRDefault="00567E8E" w:rsidP="004B6E6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67E8E" w:rsidRPr="00434DA2" w14:paraId="4C023E9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24537" w14:textId="77777777" w:rsidR="00567E8E" w:rsidRPr="00434DA2" w:rsidRDefault="00567E8E" w:rsidP="008C0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6030E" w14:textId="77777777" w:rsidR="00567E8E" w:rsidRPr="00434DA2" w:rsidRDefault="00567E8E" w:rsidP="008C0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14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01325" w14:textId="6EE92C8A" w:rsidR="00567E8E" w:rsidRPr="00434DA2" w:rsidRDefault="00567E8E" w:rsidP="00434DA2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434DA2">
              <w:rPr>
                <w:rFonts w:ascii="Arial" w:hAnsi="Arial" w:cs="Arial"/>
              </w:rPr>
              <w:t>Estudos e Projetos de Engenharia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B2ADC" w14:textId="77777777" w:rsidR="00567E8E" w:rsidRPr="00434DA2" w:rsidRDefault="00567E8E" w:rsidP="008C0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1" w:type="dxa"/>
            <w:gridSpan w:val="10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83182" w14:textId="77777777" w:rsidR="00567E8E" w:rsidRPr="00AB24FD" w:rsidRDefault="00567E8E" w:rsidP="00434DA2">
            <w:pPr>
              <w:ind w:left="113"/>
              <w:rPr>
                <w:rFonts w:ascii="Arial" w:hAnsi="Arial" w:cs="Arial"/>
              </w:rPr>
            </w:pPr>
            <w:r w:rsidRPr="00AB24FD">
              <w:rPr>
                <w:rFonts w:ascii="Arial" w:hAnsi="Arial" w:cs="Arial"/>
              </w:rPr>
              <w:t>Consultoria de Economia e Gestão</w:t>
            </w: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01E2C" w14:textId="77777777" w:rsidR="00567E8E" w:rsidRPr="00434DA2" w:rsidRDefault="00567E8E" w:rsidP="008C0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E8E" w:rsidRPr="00435B74" w14:paraId="11B8639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756E9" w14:textId="77777777" w:rsidR="00567E8E" w:rsidRPr="00435B74" w:rsidRDefault="00567E8E" w:rsidP="008C08E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5" w:type="dxa"/>
            <w:gridSpan w:val="26"/>
            <w:tcMar>
              <w:left w:w="0" w:type="dxa"/>
              <w:right w:w="0" w:type="dxa"/>
            </w:tcMar>
            <w:vAlign w:val="center"/>
          </w:tcPr>
          <w:p w14:paraId="393DE364" w14:textId="77777777" w:rsidR="00567E8E" w:rsidRPr="00435B74" w:rsidRDefault="00567E8E" w:rsidP="00434DA2">
            <w:pPr>
              <w:ind w:lef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93664" w14:textId="77777777" w:rsidR="00567E8E" w:rsidRPr="00435B74" w:rsidRDefault="00567E8E" w:rsidP="008C08E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67E8E" w:rsidRPr="00434DA2" w14:paraId="65E2B1E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223DF" w14:textId="77777777" w:rsidR="00567E8E" w:rsidRPr="00434DA2" w:rsidRDefault="00567E8E" w:rsidP="008C0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717CD" w14:textId="77777777" w:rsidR="00567E8E" w:rsidRPr="00434DA2" w:rsidRDefault="00567E8E" w:rsidP="008C0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14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8DBA1" w14:textId="0512930F" w:rsidR="00567E8E" w:rsidRPr="00434DA2" w:rsidRDefault="00567E8E" w:rsidP="00434DA2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Estudos e Projetos de Arquitetura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E8642" w14:textId="77777777" w:rsidR="00567E8E" w:rsidRPr="00434DA2" w:rsidRDefault="00567E8E" w:rsidP="008C0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1" w:type="dxa"/>
            <w:gridSpan w:val="10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1527E" w14:textId="77777777" w:rsidR="00567E8E" w:rsidRPr="00434DA2" w:rsidRDefault="00567E8E" w:rsidP="00434DA2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Formação Profissional</w:t>
            </w: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66E50" w14:textId="77777777" w:rsidR="00567E8E" w:rsidRPr="00434DA2" w:rsidRDefault="00567E8E" w:rsidP="008C0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E8E" w:rsidRPr="00435B74" w14:paraId="751FAB7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0BA26" w14:textId="77777777" w:rsidR="00567E8E" w:rsidRPr="00435B74" w:rsidRDefault="00567E8E" w:rsidP="008C08E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5" w:type="dxa"/>
            <w:gridSpan w:val="26"/>
            <w:tcMar>
              <w:left w:w="0" w:type="dxa"/>
              <w:right w:w="0" w:type="dxa"/>
            </w:tcMar>
            <w:vAlign w:val="center"/>
          </w:tcPr>
          <w:p w14:paraId="1682109C" w14:textId="77777777" w:rsidR="00567E8E" w:rsidRPr="00435B74" w:rsidRDefault="00567E8E" w:rsidP="00434DA2">
            <w:pPr>
              <w:ind w:lef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3EB1E" w14:textId="77777777" w:rsidR="00567E8E" w:rsidRPr="00435B74" w:rsidRDefault="00567E8E" w:rsidP="008C08E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67E8E" w:rsidRPr="00434DA2" w14:paraId="5D7F515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1348A" w14:textId="77777777" w:rsidR="00567E8E" w:rsidRPr="00434DA2" w:rsidRDefault="00567E8E" w:rsidP="008C0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98359" w14:textId="77777777" w:rsidR="00567E8E" w:rsidRPr="00434DA2" w:rsidRDefault="00567E8E" w:rsidP="008C0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14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0D8C8" w14:textId="77777777" w:rsidR="00567E8E" w:rsidRPr="00434DA2" w:rsidRDefault="00567E8E" w:rsidP="00434DA2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e Fiscalização de Obras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93644" w14:textId="77777777" w:rsidR="00567E8E" w:rsidRPr="00434DA2" w:rsidRDefault="00567E8E" w:rsidP="008C0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1" w:type="dxa"/>
            <w:gridSpan w:val="10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39EBB" w14:textId="34A05AC1" w:rsidR="00567E8E" w:rsidRPr="00434DA2" w:rsidRDefault="00567E8E" w:rsidP="00434DA2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Recrutamento e Seleção de Pessoal</w:t>
            </w: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D1F1D" w14:textId="77777777" w:rsidR="00567E8E" w:rsidRPr="00434DA2" w:rsidRDefault="00567E8E" w:rsidP="008C0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E8E" w:rsidRPr="00435B74" w14:paraId="2568199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013C0" w14:textId="77777777" w:rsidR="00567E8E" w:rsidRPr="00435B74" w:rsidRDefault="00567E8E" w:rsidP="008C08E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5" w:type="dxa"/>
            <w:gridSpan w:val="26"/>
            <w:tcMar>
              <w:left w:w="0" w:type="dxa"/>
              <w:right w:w="0" w:type="dxa"/>
            </w:tcMar>
            <w:vAlign w:val="center"/>
          </w:tcPr>
          <w:p w14:paraId="18E29FD8" w14:textId="77777777" w:rsidR="00567E8E" w:rsidRPr="00435B74" w:rsidRDefault="00567E8E" w:rsidP="00434DA2">
            <w:pPr>
              <w:ind w:left="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AD4F2" w14:textId="77777777" w:rsidR="00567E8E" w:rsidRPr="00435B74" w:rsidRDefault="00567E8E" w:rsidP="008C08E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67E8E" w:rsidRPr="00434DA2" w14:paraId="7AD468B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A68E2" w14:textId="77777777" w:rsidR="00567E8E" w:rsidRPr="00434DA2" w:rsidRDefault="00567E8E" w:rsidP="008C0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67454" w14:textId="77777777" w:rsidR="00567E8E" w:rsidRPr="00434DA2" w:rsidRDefault="00567E8E" w:rsidP="008C0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14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98644" w14:textId="77777777" w:rsidR="00567E8E" w:rsidRPr="00434DA2" w:rsidRDefault="00567E8E" w:rsidP="00434DA2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Estudos Ambientais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0D10B" w14:textId="77777777" w:rsidR="00567E8E" w:rsidRPr="00434DA2" w:rsidRDefault="00567E8E" w:rsidP="008C0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073E2" w14:textId="77777777" w:rsidR="00567E8E" w:rsidRPr="003E3BAD" w:rsidRDefault="00567E8E" w:rsidP="003E3BAD">
            <w:pPr>
              <w:ind w:left="113"/>
              <w:rPr>
                <w:rFonts w:ascii="Arial" w:hAnsi="Arial" w:cs="Arial"/>
              </w:rPr>
            </w:pPr>
            <w:r w:rsidRPr="003E3BAD">
              <w:rPr>
                <w:rFonts w:ascii="Arial" w:hAnsi="Arial" w:cs="Arial"/>
              </w:rPr>
              <w:t>Outros:</w:t>
            </w:r>
          </w:p>
        </w:tc>
        <w:tc>
          <w:tcPr>
            <w:tcW w:w="3970" w:type="dxa"/>
            <w:gridSpan w:val="7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A5355" w14:textId="77777777" w:rsidR="00567E8E" w:rsidRPr="00434DA2" w:rsidRDefault="00567E8E" w:rsidP="00434DA2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BC07D" w14:textId="77777777" w:rsidR="00567E8E" w:rsidRPr="00434DA2" w:rsidRDefault="00567E8E" w:rsidP="008C0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E8E" w:rsidRPr="00435B74" w14:paraId="35E237A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2A84C" w14:textId="77777777" w:rsidR="00567E8E" w:rsidRPr="00435B74" w:rsidRDefault="00567E8E" w:rsidP="008C08E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5" w:type="dxa"/>
            <w:gridSpan w:val="26"/>
            <w:tcMar>
              <w:left w:w="0" w:type="dxa"/>
              <w:right w:w="0" w:type="dxa"/>
            </w:tcMar>
            <w:vAlign w:val="bottom"/>
          </w:tcPr>
          <w:p w14:paraId="63BF47D8" w14:textId="410D3D9F" w:rsidR="00567E8E" w:rsidRPr="00435B74" w:rsidRDefault="00567E8E" w:rsidP="00701448">
            <w:pPr>
              <w:ind w:left="1983"/>
              <w:rPr>
                <w:rFonts w:ascii="Arial" w:hAnsi="Arial" w:cs="Arial"/>
                <w:sz w:val="10"/>
                <w:szCs w:val="10"/>
              </w:rPr>
            </w:pPr>
            <w:r w:rsidRPr="00701448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Pr="00701448">
              <w:rPr>
                <w:rFonts w:ascii="Arial" w:hAnsi="Arial" w:cs="Arial"/>
                <w:b/>
                <w:sz w:val="14"/>
                <w:szCs w:val="14"/>
              </w:rPr>
              <w:t>Nota</w:t>
            </w:r>
            <w:r w:rsidRPr="00616D4F">
              <w:rPr>
                <w:rFonts w:ascii="Arial" w:hAnsi="Arial" w:cs="Arial"/>
                <w:b/>
                <w:sz w:val="14"/>
                <w:szCs w:val="14"/>
              </w:rPr>
              <w:t xml:space="preserve">: </w:t>
            </w:r>
            <w:r w:rsidRPr="00616D4F">
              <w:rPr>
                <w:rFonts w:ascii="Arial" w:hAnsi="Arial" w:cs="Arial"/>
                <w:sz w:val="14"/>
                <w:szCs w:val="14"/>
              </w:rPr>
              <w:t xml:space="preserve">cada atividade deverá representar pelo menos 5% do volume de negócios da empresa e/ou 50.000 </w:t>
            </w:r>
            <w:r w:rsidR="00701448">
              <w:rPr>
                <w:rFonts w:ascii="Arial" w:hAnsi="Arial" w:cs="Arial"/>
                <w:sz w:val="14"/>
                <w:szCs w:val="14"/>
              </w:rPr>
              <w:t>E</w:t>
            </w:r>
            <w:r w:rsidRPr="00616D4F">
              <w:rPr>
                <w:rFonts w:ascii="Arial" w:hAnsi="Arial" w:cs="Arial"/>
                <w:sz w:val="14"/>
                <w:szCs w:val="14"/>
              </w:rPr>
              <w:t xml:space="preserve">uros de faturação </w:t>
            </w:r>
            <w:r>
              <w:rPr>
                <w:rFonts w:ascii="Arial" w:hAnsi="Arial" w:cs="Arial"/>
                <w:sz w:val="14"/>
                <w:szCs w:val="14"/>
              </w:rPr>
              <w:t xml:space="preserve">e </w:t>
            </w:r>
            <w:r w:rsidRPr="00616D4F">
              <w:rPr>
                <w:rFonts w:ascii="Arial" w:hAnsi="Arial" w:cs="Arial"/>
                <w:sz w:val="14"/>
                <w:szCs w:val="14"/>
              </w:rPr>
              <w:t>deve</w:t>
            </w:r>
            <w:r>
              <w:rPr>
                <w:rFonts w:ascii="Arial" w:hAnsi="Arial" w:cs="Arial"/>
                <w:sz w:val="14"/>
                <w:szCs w:val="14"/>
              </w:rPr>
              <w:t>rão</w:t>
            </w:r>
            <w:r w:rsidRPr="00616D4F">
              <w:rPr>
                <w:rFonts w:ascii="Arial" w:hAnsi="Arial" w:cs="Arial"/>
                <w:sz w:val="14"/>
                <w:szCs w:val="14"/>
              </w:rPr>
              <w:t xml:space="preserve"> existir no Quadro técnicos com </w:t>
            </w:r>
            <w:r>
              <w:rPr>
                <w:rFonts w:ascii="Arial" w:hAnsi="Arial" w:cs="Arial"/>
                <w:sz w:val="14"/>
                <w:szCs w:val="14"/>
              </w:rPr>
              <w:t xml:space="preserve">a </w:t>
            </w:r>
            <w:r w:rsidRPr="00616D4F">
              <w:rPr>
                <w:rFonts w:ascii="Arial" w:hAnsi="Arial" w:cs="Arial"/>
                <w:sz w:val="14"/>
                <w:szCs w:val="14"/>
              </w:rPr>
              <w:t>competência profissional</w:t>
            </w:r>
            <w:r>
              <w:rPr>
                <w:rFonts w:ascii="Arial" w:hAnsi="Arial" w:cs="Arial"/>
                <w:sz w:val="14"/>
                <w:szCs w:val="14"/>
              </w:rPr>
              <w:t xml:space="preserve"> necessária ao seu exercício</w:t>
            </w:r>
            <w:r w:rsidRPr="00701448">
              <w:rPr>
                <w:rFonts w:ascii="Arial" w:hAnsi="Arial" w:cs="Arial"/>
                <w:sz w:val="14"/>
                <w:szCs w:val="14"/>
              </w:rPr>
              <w:t>)</w:t>
            </w:r>
            <w:r w:rsidRPr="00616D4F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41A50" w14:textId="77777777" w:rsidR="00567E8E" w:rsidRPr="00435B74" w:rsidRDefault="00567E8E" w:rsidP="008C08E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67E8E" w:rsidRPr="00434DA2" w14:paraId="1584FA6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27E7556" w14:textId="77777777" w:rsidR="00567E8E" w:rsidRPr="00434DA2" w:rsidRDefault="00567E8E" w:rsidP="009A33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gridSpan w:val="15"/>
            <w:tcMar>
              <w:left w:w="0" w:type="dxa"/>
              <w:right w:w="0" w:type="dxa"/>
            </w:tcMar>
            <w:vAlign w:val="bottom"/>
          </w:tcPr>
          <w:p w14:paraId="08683265" w14:textId="385E0846" w:rsidR="00567E8E" w:rsidRPr="00F85FA5" w:rsidRDefault="00567E8E" w:rsidP="00C05B85">
            <w:pPr>
              <w:rPr>
                <w:rFonts w:ascii="Arial" w:hAnsi="Arial" w:cs="Arial"/>
                <w:smallCaps/>
              </w:rPr>
            </w:pPr>
            <w:r w:rsidRPr="00F85FA5">
              <w:rPr>
                <w:rFonts w:ascii="Arial" w:hAnsi="Arial" w:cs="Arial"/>
                <w:b/>
                <w:smallCaps/>
              </w:rPr>
              <w:t>Responsável pelo conta</w:t>
            </w:r>
            <w:r w:rsidR="004A270D" w:rsidRPr="00F85FA5">
              <w:rPr>
                <w:rFonts w:ascii="Arial" w:hAnsi="Arial" w:cs="Arial"/>
                <w:b/>
                <w:smallCaps/>
              </w:rPr>
              <w:t>c</w:t>
            </w:r>
            <w:r w:rsidRPr="00F85FA5">
              <w:rPr>
                <w:rFonts w:ascii="Arial" w:hAnsi="Arial" w:cs="Arial"/>
                <w:b/>
                <w:smallCaps/>
              </w:rPr>
              <w:t>to com a APPC:</w:t>
            </w:r>
          </w:p>
        </w:tc>
        <w:tc>
          <w:tcPr>
            <w:tcW w:w="5105" w:type="dxa"/>
            <w:gridSpan w:val="11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062117A" w14:textId="77777777" w:rsidR="00567E8E" w:rsidRPr="00434DA2" w:rsidRDefault="00567E8E" w:rsidP="00C05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D45456B" w14:textId="77777777" w:rsidR="00567E8E" w:rsidRPr="00434DA2" w:rsidRDefault="00567E8E" w:rsidP="009A33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E8E" w:rsidRPr="00434DA2" w14:paraId="5F98601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9863348" w14:textId="77777777" w:rsidR="00567E8E" w:rsidRPr="00434DA2" w:rsidRDefault="00567E8E" w:rsidP="009A33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5" w:type="dxa"/>
            <w:gridSpan w:val="26"/>
            <w:tcMar>
              <w:left w:w="0" w:type="dxa"/>
              <w:right w:w="0" w:type="dxa"/>
            </w:tcMar>
            <w:vAlign w:val="bottom"/>
          </w:tcPr>
          <w:p w14:paraId="1C6A150B" w14:textId="1028B43D" w:rsidR="00567E8E" w:rsidRPr="00F85FA5" w:rsidRDefault="00567E8E" w:rsidP="00C05B85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F85FA5">
              <w:rPr>
                <w:rFonts w:ascii="Arial" w:hAnsi="Arial" w:cs="Arial"/>
                <w:b/>
                <w:smallCaps/>
              </w:rPr>
              <w:t xml:space="preserve">Endereço(s) de email para receção de Circulares e Notícias da APPC </w:t>
            </w:r>
            <w:r w:rsidRPr="00F85FA5">
              <w:rPr>
                <w:rFonts w:ascii="Arial" w:hAnsi="Arial" w:cs="Arial"/>
                <w:i/>
                <w:smallCaps/>
                <w:sz w:val="16"/>
                <w:szCs w:val="16"/>
              </w:rPr>
              <w:t>(se diferente do e-mail geral)</w:t>
            </w:r>
            <w:r w:rsidRPr="00F85FA5">
              <w:rPr>
                <w:rFonts w:ascii="Arial" w:hAnsi="Arial" w:cs="Arial"/>
                <w:smallCaps/>
                <w:sz w:val="16"/>
                <w:szCs w:val="16"/>
              </w:rPr>
              <w:t>:</w:t>
            </w: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CB61034" w14:textId="77777777" w:rsidR="00567E8E" w:rsidRPr="00434DA2" w:rsidRDefault="00567E8E" w:rsidP="009A33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E8E" w:rsidRPr="00434DA2" w14:paraId="60E13DA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281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3AC7F2B" w14:textId="77777777" w:rsidR="00567E8E" w:rsidRPr="00434DA2" w:rsidRDefault="00567E8E" w:rsidP="009A33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5" w:type="dxa"/>
            <w:gridSpan w:val="26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B9782C4" w14:textId="77777777" w:rsidR="00567E8E" w:rsidRPr="00434DA2" w:rsidRDefault="00567E8E" w:rsidP="00C05B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E8073A4" w14:textId="77777777" w:rsidR="00567E8E" w:rsidRPr="00434DA2" w:rsidRDefault="00567E8E" w:rsidP="009A33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E33" w:rsidRPr="00434DA2" w14:paraId="5903947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9637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64EA3" w14:textId="77777777" w:rsidR="002C7E33" w:rsidRPr="00434DA2" w:rsidRDefault="002C7E33" w:rsidP="009A33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3E6" w:rsidRPr="00A86816" w14:paraId="053435B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96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262A1" w14:textId="7E372E4C" w:rsidR="009A33E6" w:rsidRPr="0022716B" w:rsidRDefault="009A33E6" w:rsidP="009A33E6">
            <w:pPr>
              <w:pStyle w:val="Rodap"/>
              <w:tabs>
                <w:tab w:val="clear" w:pos="4252"/>
                <w:tab w:val="clear" w:pos="8504"/>
              </w:tabs>
              <w:ind w:right="-2"/>
              <w:jc w:val="center"/>
              <w:rPr>
                <w:rFonts w:ascii="Arial" w:hAnsi="Arial" w:cs="Arial"/>
                <w:color w:val="800000"/>
                <w:sz w:val="14"/>
                <w:szCs w:val="14"/>
              </w:rPr>
            </w:pPr>
            <w:r w:rsidRPr="00A86816">
              <w:rPr>
                <w:rFonts w:ascii="Arial" w:hAnsi="Arial" w:cs="Arial"/>
                <w:color w:val="800000"/>
                <w:sz w:val="16"/>
                <w:szCs w:val="16"/>
              </w:rPr>
              <w:t xml:space="preserve">Av. António Augusto de Aguiar, 126 – 7º - 1050-020 Lisboa  </w:t>
            </w:r>
            <w:r w:rsidRPr="00A86816">
              <w:rPr>
                <w:rFonts w:ascii="Arial" w:hAnsi="Arial" w:cs="Arial"/>
                <w:color w:val="800000"/>
                <w:sz w:val="16"/>
                <w:szCs w:val="16"/>
              </w:rPr>
              <w:sym w:font="Wingdings 2" w:char="F097"/>
            </w:r>
            <w:r w:rsidRPr="00A86816">
              <w:rPr>
                <w:rFonts w:ascii="Arial" w:hAnsi="Arial" w:cs="Arial"/>
                <w:color w:val="800000"/>
                <w:sz w:val="16"/>
                <w:szCs w:val="16"/>
              </w:rPr>
              <w:t xml:space="preserve">  </w:t>
            </w:r>
            <w:r w:rsidRPr="00A8681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Tel.:</w:t>
            </w:r>
            <w:r w:rsidRPr="00A86816">
              <w:rPr>
                <w:rFonts w:ascii="Arial" w:hAnsi="Arial" w:cs="Arial"/>
                <w:color w:val="800000"/>
                <w:sz w:val="16"/>
                <w:szCs w:val="16"/>
              </w:rPr>
              <w:t xml:space="preserve"> </w:t>
            </w:r>
            <w:r w:rsidR="0022716B">
              <w:rPr>
                <w:rFonts w:ascii="Arial" w:hAnsi="Arial" w:cs="Arial"/>
                <w:color w:val="800000"/>
                <w:sz w:val="16"/>
                <w:szCs w:val="16"/>
              </w:rPr>
              <w:t xml:space="preserve">(351) </w:t>
            </w:r>
            <w:r w:rsidRPr="00A86816">
              <w:rPr>
                <w:rFonts w:ascii="Arial" w:hAnsi="Arial" w:cs="Arial"/>
                <w:color w:val="800000"/>
                <w:sz w:val="16"/>
                <w:szCs w:val="16"/>
              </w:rPr>
              <w:t>213</w:t>
            </w:r>
            <w:r w:rsidR="00EB4BA2">
              <w:rPr>
                <w:rFonts w:ascii="Arial" w:hAnsi="Arial" w:cs="Arial"/>
                <w:color w:val="800000"/>
                <w:sz w:val="16"/>
                <w:szCs w:val="16"/>
              </w:rPr>
              <w:t> </w:t>
            </w:r>
            <w:r w:rsidRPr="00A86816">
              <w:rPr>
                <w:rFonts w:ascii="Arial" w:hAnsi="Arial" w:cs="Arial"/>
                <w:color w:val="800000"/>
                <w:sz w:val="16"/>
                <w:szCs w:val="16"/>
              </w:rPr>
              <w:t>580</w:t>
            </w:r>
            <w:r w:rsidR="0022716B">
              <w:rPr>
                <w:rFonts w:ascii="Arial" w:hAnsi="Arial" w:cs="Arial"/>
                <w:color w:val="800000"/>
                <w:sz w:val="16"/>
                <w:szCs w:val="16"/>
              </w:rPr>
              <w:t> </w:t>
            </w:r>
            <w:r w:rsidRPr="00A86816">
              <w:rPr>
                <w:rFonts w:ascii="Arial" w:hAnsi="Arial" w:cs="Arial"/>
                <w:color w:val="800000"/>
                <w:sz w:val="16"/>
                <w:szCs w:val="16"/>
              </w:rPr>
              <w:t>785</w:t>
            </w:r>
            <w:r w:rsidR="0022716B">
              <w:rPr>
                <w:rFonts w:ascii="Arial" w:hAnsi="Arial" w:cs="Arial"/>
                <w:color w:val="800000"/>
                <w:sz w:val="16"/>
                <w:szCs w:val="16"/>
              </w:rPr>
              <w:t xml:space="preserve"> </w:t>
            </w:r>
            <w:r w:rsidR="0022716B" w:rsidRPr="0022716B">
              <w:rPr>
                <w:rFonts w:ascii="Arial" w:hAnsi="Arial" w:cs="Arial"/>
                <w:color w:val="800000"/>
                <w:sz w:val="14"/>
                <w:szCs w:val="14"/>
              </w:rPr>
              <w:t>(</w:t>
            </w:r>
            <w:r w:rsidR="0022716B" w:rsidRPr="0022716B">
              <w:rPr>
                <w:rFonts w:ascii="Arial" w:hAnsi="Arial" w:cs="Arial"/>
                <w:color w:val="800000"/>
                <w:sz w:val="14"/>
                <w:szCs w:val="14"/>
              </w:rPr>
              <w:t>chamada para a rede fixa nacional)</w:t>
            </w:r>
          </w:p>
          <w:p w14:paraId="4E6EA170" w14:textId="45660C97" w:rsidR="009A33E6" w:rsidRPr="00A86816" w:rsidRDefault="009A33E6" w:rsidP="009A33E6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A8681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E-mail:</w:t>
            </w:r>
            <w:r w:rsidRPr="00A86816">
              <w:rPr>
                <w:rFonts w:ascii="Arial" w:hAnsi="Arial" w:cs="Arial"/>
                <w:color w:val="800000"/>
                <w:sz w:val="16"/>
                <w:szCs w:val="16"/>
              </w:rPr>
              <w:t xml:space="preserve"> info@appconsultores.org.pt  </w:t>
            </w:r>
            <w:r w:rsidRPr="00A86816">
              <w:rPr>
                <w:rFonts w:ascii="Arial" w:hAnsi="Arial" w:cs="Arial"/>
                <w:color w:val="800000"/>
                <w:sz w:val="16"/>
                <w:szCs w:val="16"/>
              </w:rPr>
              <w:sym w:font="Wingdings 2" w:char="F097"/>
            </w:r>
            <w:r w:rsidRPr="00A86816">
              <w:rPr>
                <w:rFonts w:ascii="Arial" w:hAnsi="Arial" w:cs="Arial"/>
                <w:color w:val="800000"/>
                <w:sz w:val="16"/>
                <w:szCs w:val="16"/>
              </w:rPr>
              <w:t xml:space="preserve">  </w:t>
            </w:r>
            <w:r w:rsidRPr="00A8681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Website:</w:t>
            </w:r>
            <w:r w:rsidRPr="00A86816">
              <w:rPr>
                <w:rFonts w:ascii="Arial" w:hAnsi="Arial" w:cs="Arial"/>
                <w:color w:val="800000"/>
                <w:sz w:val="16"/>
                <w:szCs w:val="16"/>
              </w:rPr>
              <w:t xml:space="preserve"> www.appconsultores.org.pt</w:t>
            </w:r>
          </w:p>
        </w:tc>
      </w:tr>
    </w:tbl>
    <w:p w14:paraId="3EFD296F" w14:textId="77777777" w:rsidR="00C05B85" w:rsidRPr="009A33E6" w:rsidRDefault="00C05B85">
      <w:pPr>
        <w:rPr>
          <w:sz w:val="10"/>
          <w:szCs w:val="10"/>
        </w:rPr>
      </w:pPr>
    </w:p>
    <w:sectPr w:rsidR="00C05B85" w:rsidRPr="009A33E6" w:rsidSect="00402C4B">
      <w:pgSz w:w="11906" w:h="16838" w:code="9"/>
      <w:pgMar w:top="851" w:right="1134" w:bottom="851" w:left="1134" w:header="720" w:footer="567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CDACE" w14:textId="77777777" w:rsidR="00402C4B" w:rsidRDefault="00402C4B" w:rsidP="0020294B">
      <w:r>
        <w:separator/>
      </w:r>
    </w:p>
  </w:endnote>
  <w:endnote w:type="continuationSeparator" w:id="0">
    <w:p w14:paraId="247537CD" w14:textId="77777777" w:rsidR="00402C4B" w:rsidRDefault="00402C4B" w:rsidP="0020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DD3E" w14:textId="77777777" w:rsidR="00402C4B" w:rsidRDefault="00402C4B" w:rsidP="0020294B">
      <w:r>
        <w:separator/>
      </w:r>
    </w:p>
  </w:footnote>
  <w:footnote w:type="continuationSeparator" w:id="0">
    <w:p w14:paraId="7A1AF916" w14:textId="77777777" w:rsidR="00402C4B" w:rsidRDefault="00402C4B" w:rsidP="00202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691C"/>
    <w:multiLevelType w:val="hybridMultilevel"/>
    <w:tmpl w:val="2E968608"/>
    <w:lvl w:ilvl="0" w:tplc="9F0E8C22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06154"/>
    <w:multiLevelType w:val="hybridMultilevel"/>
    <w:tmpl w:val="4524F0D8"/>
    <w:lvl w:ilvl="0" w:tplc="C01C7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54E68"/>
    <w:multiLevelType w:val="hybridMultilevel"/>
    <w:tmpl w:val="49BC0574"/>
    <w:lvl w:ilvl="0" w:tplc="796A574A">
      <w:start w:val="12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76628"/>
    <w:multiLevelType w:val="hybridMultilevel"/>
    <w:tmpl w:val="9CCCD08C"/>
    <w:lvl w:ilvl="0" w:tplc="9F0E8C22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71F06"/>
    <w:multiLevelType w:val="hybridMultilevel"/>
    <w:tmpl w:val="97C024C2"/>
    <w:lvl w:ilvl="0" w:tplc="C01C7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9352C"/>
    <w:multiLevelType w:val="hybridMultilevel"/>
    <w:tmpl w:val="47726132"/>
    <w:lvl w:ilvl="0" w:tplc="9F0E8C22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7B5574"/>
    <w:multiLevelType w:val="hybridMultilevel"/>
    <w:tmpl w:val="F78EA080"/>
    <w:lvl w:ilvl="0" w:tplc="C01C7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B69C7"/>
    <w:multiLevelType w:val="hybridMultilevel"/>
    <w:tmpl w:val="913C33E2"/>
    <w:lvl w:ilvl="0" w:tplc="375C3ACE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67161"/>
    <w:multiLevelType w:val="hybridMultilevel"/>
    <w:tmpl w:val="0B4A7390"/>
    <w:lvl w:ilvl="0" w:tplc="C01C7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E8491C"/>
    <w:multiLevelType w:val="hybridMultilevel"/>
    <w:tmpl w:val="DDD4C35E"/>
    <w:lvl w:ilvl="0" w:tplc="C01C7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BA2189"/>
    <w:multiLevelType w:val="singleLevel"/>
    <w:tmpl w:val="EF2AA7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A3E3CBB"/>
    <w:multiLevelType w:val="hybridMultilevel"/>
    <w:tmpl w:val="438484D6"/>
    <w:lvl w:ilvl="0" w:tplc="9F0E8C22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791BE8"/>
    <w:multiLevelType w:val="hybridMultilevel"/>
    <w:tmpl w:val="79180B8C"/>
    <w:lvl w:ilvl="0" w:tplc="91E8DEBA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3" w15:restartNumberingAfterBreak="0">
    <w:nsid w:val="2BBD3B36"/>
    <w:multiLevelType w:val="hybridMultilevel"/>
    <w:tmpl w:val="520616AE"/>
    <w:lvl w:ilvl="0" w:tplc="C01C7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5C67A9"/>
    <w:multiLevelType w:val="hybridMultilevel"/>
    <w:tmpl w:val="2130A158"/>
    <w:lvl w:ilvl="0" w:tplc="9F0E8C22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6E3837"/>
    <w:multiLevelType w:val="hybridMultilevel"/>
    <w:tmpl w:val="CC7E9070"/>
    <w:lvl w:ilvl="0" w:tplc="796A574A">
      <w:start w:val="12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50157C"/>
    <w:multiLevelType w:val="hybridMultilevel"/>
    <w:tmpl w:val="30DCCB64"/>
    <w:lvl w:ilvl="0" w:tplc="91E8DEBA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E30DC0"/>
    <w:multiLevelType w:val="hybridMultilevel"/>
    <w:tmpl w:val="3D6CB6BA"/>
    <w:lvl w:ilvl="0" w:tplc="9F0E8C22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B52E2B"/>
    <w:multiLevelType w:val="hybridMultilevel"/>
    <w:tmpl w:val="1BA84B54"/>
    <w:lvl w:ilvl="0" w:tplc="C01C7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307CA2"/>
    <w:multiLevelType w:val="hybridMultilevel"/>
    <w:tmpl w:val="31C6F8AC"/>
    <w:lvl w:ilvl="0" w:tplc="C01C7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583C10"/>
    <w:multiLevelType w:val="hybridMultilevel"/>
    <w:tmpl w:val="5434CEB2"/>
    <w:lvl w:ilvl="0" w:tplc="C01C7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424192"/>
    <w:multiLevelType w:val="hybridMultilevel"/>
    <w:tmpl w:val="0276A0A6"/>
    <w:lvl w:ilvl="0" w:tplc="C01C7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8859CF"/>
    <w:multiLevelType w:val="hybridMultilevel"/>
    <w:tmpl w:val="F7B0CC3C"/>
    <w:lvl w:ilvl="0" w:tplc="C01C7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DE08FA"/>
    <w:multiLevelType w:val="hybridMultilevel"/>
    <w:tmpl w:val="FB6ACD9A"/>
    <w:lvl w:ilvl="0" w:tplc="91E8DEBA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4" w15:restartNumberingAfterBreak="0">
    <w:nsid w:val="4CA04CA6"/>
    <w:multiLevelType w:val="hybridMultilevel"/>
    <w:tmpl w:val="8132EDE0"/>
    <w:lvl w:ilvl="0" w:tplc="9F0E8C22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E7580C"/>
    <w:multiLevelType w:val="hybridMultilevel"/>
    <w:tmpl w:val="3B92E098"/>
    <w:lvl w:ilvl="0" w:tplc="9F0E8C22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C797F"/>
    <w:multiLevelType w:val="hybridMultilevel"/>
    <w:tmpl w:val="A1165A80"/>
    <w:lvl w:ilvl="0" w:tplc="A372D11C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850988"/>
    <w:multiLevelType w:val="hybridMultilevel"/>
    <w:tmpl w:val="BFB416F8"/>
    <w:lvl w:ilvl="0" w:tplc="9F0E8C22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3E6C9B"/>
    <w:multiLevelType w:val="hybridMultilevel"/>
    <w:tmpl w:val="10141D8C"/>
    <w:lvl w:ilvl="0" w:tplc="C01C7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9F030C"/>
    <w:multiLevelType w:val="hybridMultilevel"/>
    <w:tmpl w:val="473C1EE2"/>
    <w:lvl w:ilvl="0" w:tplc="9F0E8C22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5C5ED1"/>
    <w:multiLevelType w:val="hybridMultilevel"/>
    <w:tmpl w:val="D2AA856C"/>
    <w:lvl w:ilvl="0" w:tplc="C01C7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A76DF5"/>
    <w:multiLevelType w:val="hybridMultilevel"/>
    <w:tmpl w:val="3E70AAF8"/>
    <w:lvl w:ilvl="0" w:tplc="9F0E8C22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D1758"/>
    <w:multiLevelType w:val="hybridMultilevel"/>
    <w:tmpl w:val="887C81EA"/>
    <w:lvl w:ilvl="0" w:tplc="7D80F37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369C4"/>
    <w:multiLevelType w:val="hybridMultilevel"/>
    <w:tmpl w:val="08EC8434"/>
    <w:lvl w:ilvl="0" w:tplc="A7B0BB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C14E4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F5EAE"/>
    <w:multiLevelType w:val="hybridMultilevel"/>
    <w:tmpl w:val="E286AFAE"/>
    <w:lvl w:ilvl="0" w:tplc="9F0E8C22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4B39D8"/>
    <w:multiLevelType w:val="hybridMultilevel"/>
    <w:tmpl w:val="A29A62D2"/>
    <w:lvl w:ilvl="0" w:tplc="C01C7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F07D36"/>
    <w:multiLevelType w:val="hybridMultilevel"/>
    <w:tmpl w:val="BAC24628"/>
    <w:lvl w:ilvl="0" w:tplc="9F0E8C22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290FE1"/>
    <w:multiLevelType w:val="hybridMultilevel"/>
    <w:tmpl w:val="9F7C0A4E"/>
    <w:lvl w:ilvl="0" w:tplc="375C3ACE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376F8"/>
    <w:multiLevelType w:val="hybridMultilevel"/>
    <w:tmpl w:val="C4FA2CE0"/>
    <w:lvl w:ilvl="0" w:tplc="C980E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F444B"/>
    <w:multiLevelType w:val="hybridMultilevel"/>
    <w:tmpl w:val="575CCAD4"/>
    <w:lvl w:ilvl="0" w:tplc="9F0E8C22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5A1A17"/>
    <w:multiLevelType w:val="hybridMultilevel"/>
    <w:tmpl w:val="5FD6EBC6"/>
    <w:lvl w:ilvl="0" w:tplc="C01C7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56247E"/>
    <w:multiLevelType w:val="hybridMultilevel"/>
    <w:tmpl w:val="63842C52"/>
    <w:lvl w:ilvl="0" w:tplc="9F0E8C22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CC64C2"/>
    <w:multiLevelType w:val="hybridMultilevel"/>
    <w:tmpl w:val="8E3030E6"/>
    <w:lvl w:ilvl="0" w:tplc="C01C7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9570FA"/>
    <w:multiLevelType w:val="hybridMultilevel"/>
    <w:tmpl w:val="287EB676"/>
    <w:lvl w:ilvl="0" w:tplc="C01C7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6E7F17"/>
    <w:multiLevelType w:val="hybridMultilevel"/>
    <w:tmpl w:val="E468E50C"/>
    <w:lvl w:ilvl="0" w:tplc="9F0E8C22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4058829">
    <w:abstractNumId w:val="16"/>
  </w:num>
  <w:num w:numId="2" w16cid:durableId="516889979">
    <w:abstractNumId w:val="18"/>
  </w:num>
  <w:num w:numId="3" w16cid:durableId="205794878">
    <w:abstractNumId w:val="12"/>
  </w:num>
  <w:num w:numId="4" w16cid:durableId="320233886">
    <w:abstractNumId w:val="9"/>
  </w:num>
  <w:num w:numId="5" w16cid:durableId="253058391">
    <w:abstractNumId w:val="23"/>
  </w:num>
  <w:num w:numId="6" w16cid:durableId="871262421">
    <w:abstractNumId w:val="2"/>
  </w:num>
  <w:num w:numId="7" w16cid:durableId="1072047037">
    <w:abstractNumId w:val="26"/>
  </w:num>
  <w:num w:numId="8" w16cid:durableId="1448545305">
    <w:abstractNumId w:val="42"/>
  </w:num>
  <w:num w:numId="9" w16cid:durableId="248850188">
    <w:abstractNumId w:val="15"/>
  </w:num>
  <w:num w:numId="10" w16cid:durableId="2008901715">
    <w:abstractNumId w:val="27"/>
  </w:num>
  <w:num w:numId="11" w16cid:durableId="17702102">
    <w:abstractNumId w:val="22"/>
  </w:num>
  <w:num w:numId="12" w16cid:durableId="1407068735">
    <w:abstractNumId w:val="34"/>
  </w:num>
  <w:num w:numId="13" w16cid:durableId="1992901619">
    <w:abstractNumId w:val="1"/>
  </w:num>
  <w:num w:numId="14" w16cid:durableId="1837184088">
    <w:abstractNumId w:val="3"/>
  </w:num>
  <w:num w:numId="15" w16cid:durableId="1972132338">
    <w:abstractNumId w:val="0"/>
  </w:num>
  <w:num w:numId="16" w16cid:durableId="1223369898">
    <w:abstractNumId w:val="13"/>
  </w:num>
  <w:num w:numId="17" w16cid:durableId="1603414817">
    <w:abstractNumId w:val="14"/>
  </w:num>
  <w:num w:numId="18" w16cid:durableId="76555451">
    <w:abstractNumId w:val="8"/>
  </w:num>
  <w:num w:numId="19" w16cid:durableId="1275794114">
    <w:abstractNumId w:val="41"/>
  </w:num>
  <w:num w:numId="20" w16cid:durableId="672613415">
    <w:abstractNumId w:val="28"/>
  </w:num>
  <w:num w:numId="21" w16cid:durableId="759135049">
    <w:abstractNumId w:val="36"/>
  </w:num>
  <w:num w:numId="22" w16cid:durableId="2138527928">
    <w:abstractNumId w:val="35"/>
  </w:num>
  <w:num w:numId="23" w16cid:durableId="287392042">
    <w:abstractNumId w:val="24"/>
  </w:num>
  <w:num w:numId="24" w16cid:durableId="773791767">
    <w:abstractNumId w:val="6"/>
  </w:num>
  <w:num w:numId="25" w16cid:durableId="2126994909">
    <w:abstractNumId w:val="39"/>
  </w:num>
  <w:num w:numId="26" w16cid:durableId="1142306780">
    <w:abstractNumId w:val="20"/>
  </w:num>
  <w:num w:numId="27" w16cid:durableId="983049192">
    <w:abstractNumId w:val="5"/>
  </w:num>
  <w:num w:numId="28" w16cid:durableId="1791127170">
    <w:abstractNumId w:val="7"/>
  </w:num>
  <w:num w:numId="29" w16cid:durableId="281349221">
    <w:abstractNumId w:val="40"/>
  </w:num>
  <w:num w:numId="30" w16cid:durableId="1382753840">
    <w:abstractNumId w:val="31"/>
  </w:num>
  <w:num w:numId="31" w16cid:durableId="1966234534">
    <w:abstractNumId w:val="21"/>
  </w:num>
  <w:num w:numId="32" w16cid:durableId="2043938251">
    <w:abstractNumId w:val="25"/>
  </w:num>
  <w:num w:numId="33" w16cid:durableId="430979238">
    <w:abstractNumId w:val="43"/>
  </w:num>
  <w:num w:numId="34" w16cid:durableId="290015355">
    <w:abstractNumId w:val="11"/>
  </w:num>
  <w:num w:numId="35" w16cid:durableId="2011831117">
    <w:abstractNumId w:val="19"/>
  </w:num>
  <w:num w:numId="36" w16cid:durableId="275211229">
    <w:abstractNumId w:val="17"/>
  </w:num>
  <w:num w:numId="37" w16cid:durableId="439380854">
    <w:abstractNumId w:val="4"/>
  </w:num>
  <w:num w:numId="38" w16cid:durableId="1578444050">
    <w:abstractNumId w:val="29"/>
  </w:num>
  <w:num w:numId="39" w16cid:durableId="1545286528">
    <w:abstractNumId w:val="30"/>
  </w:num>
  <w:num w:numId="40" w16cid:durableId="121122166">
    <w:abstractNumId w:val="44"/>
  </w:num>
  <w:num w:numId="41" w16cid:durableId="1349021743">
    <w:abstractNumId w:val="38"/>
  </w:num>
  <w:num w:numId="42" w16cid:durableId="854149774">
    <w:abstractNumId w:val="37"/>
  </w:num>
  <w:num w:numId="43" w16cid:durableId="1685938200">
    <w:abstractNumId w:val="33"/>
  </w:num>
  <w:num w:numId="44" w16cid:durableId="1837845860">
    <w:abstractNumId w:val="32"/>
  </w:num>
  <w:num w:numId="45" w16cid:durableId="15540763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F5"/>
    <w:rsid w:val="00024037"/>
    <w:rsid w:val="00030B1F"/>
    <w:rsid w:val="0005170E"/>
    <w:rsid w:val="00077BD9"/>
    <w:rsid w:val="000847F5"/>
    <w:rsid w:val="000B2CE5"/>
    <w:rsid w:val="00103D3C"/>
    <w:rsid w:val="00113414"/>
    <w:rsid w:val="00142C17"/>
    <w:rsid w:val="001A7503"/>
    <w:rsid w:val="001D4905"/>
    <w:rsid w:val="002000F2"/>
    <w:rsid w:val="0020294B"/>
    <w:rsid w:val="0022716B"/>
    <w:rsid w:val="002673CB"/>
    <w:rsid w:val="002C45C1"/>
    <w:rsid w:val="002C7E33"/>
    <w:rsid w:val="002D0176"/>
    <w:rsid w:val="002D39D5"/>
    <w:rsid w:val="002E623E"/>
    <w:rsid w:val="002E66D6"/>
    <w:rsid w:val="0030536B"/>
    <w:rsid w:val="00307D0C"/>
    <w:rsid w:val="0033618C"/>
    <w:rsid w:val="003373CC"/>
    <w:rsid w:val="00346708"/>
    <w:rsid w:val="00350F74"/>
    <w:rsid w:val="003950DD"/>
    <w:rsid w:val="003979C4"/>
    <w:rsid w:val="003A0EAE"/>
    <w:rsid w:val="003B1559"/>
    <w:rsid w:val="003E3BAD"/>
    <w:rsid w:val="003F227F"/>
    <w:rsid w:val="00402C4B"/>
    <w:rsid w:val="004257FC"/>
    <w:rsid w:val="00433225"/>
    <w:rsid w:val="00434DA2"/>
    <w:rsid w:val="00435B74"/>
    <w:rsid w:val="00440629"/>
    <w:rsid w:val="00445122"/>
    <w:rsid w:val="00461ED5"/>
    <w:rsid w:val="00480946"/>
    <w:rsid w:val="00484A1B"/>
    <w:rsid w:val="004A270D"/>
    <w:rsid w:val="004B6E6D"/>
    <w:rsid w:val="004D1046"/>
    <w:rsid w:val="005654F8"/>
    <w:rsid w:val="00567E8E"/>
    <w:rsid w:val="005E08D9"/>
    <w:rsid w:val="005F2B49"/>
    <w:rsid w:val="006030F6"/>
    <w:rsid w:val="00604672"/>
    <w:rsid w:val="0061384F"/>
    <w:rsid w:val="00616D4F"/>
    <w:rsid w:val="00645F0B"/>
    <w:rsid w:val="00665A8D"/>
    <w:rsid w:val="006774DA"/>
    <w:rsid w:val="00701448"/>
    <w:rsid w:val="00784678"/>
    <w:rsid w:val="0079003A"/>
    <w:rsid w:val="007914F5"/>
    <w:rsid w:val="007F3AEB"/>
    <w:rsid w:val="0081178C"/>
    <w:rsid w:val="00824B97"/>
    <w:rsid w:val="008872CF"/>
    <w:rsid w:val="008B3727"/>
    <w:rsid w:val="008C08E1"/>
    <w:rsid w:val="00944DAF"/>
    <w:rsid w:val="00973D3E"/>
    <w:rsid w:val="009A33E6"/>
    <w:rsid w:val="009D270A"/>
    <w:rsid w:val="00A01566"/>
    <w:rsid w:val="00A20E57"/>
    <w:rsid w:val="00A435AD"/>
    <w:rsid w:val="00A86816"/>
    <w:rsid w:val="00AA52A2"/>
    <w:rsid w:val="00AB24FD"/>
    <w:rsid w:val="00AC1188"/>
    <w:rsid w:val="00AE24BB"/>
    <w:rsid w:val="00B242CF"/>
    <w:rsid w:val="00C05B85"/>
    <w:rsid w:val="00C45CFB"/>
    <w:rsid w:val="00C540B9"/>
    <w:rsid w:val="00CA0A1B"/>
    <w:rsid w:val="00CE1633"/>
    <w:rsid w:val="00D13A66"/>
    <w:rsid w:val="00D20841"/>
    <w:rsid w:val="00D25462"/>
    <w:rsid w:val="00D60D7A"/>
    <w:rsid w:val="00D763A3"/>
    <w:rsid w:val="00D90C85"/>
    <w:rsid w:val="00DA7F51"/>
    <w:rsid w:val="00DF7F3F"/>
    <w:rsid w:val="00E03E04"/>
    <w:rsid w:val="00E442F4"/>
    <w:rsid w:val="00E94B04"/>
    <w:rsid w:val="00EB4BA2"/>
    <w:rsid w:val="00F11358"/>
    <w:rsid w:val="00F43D62"/>
    <w:rsid w:val="00F61D27"/>
    <w:rsid w:val="00F85FA5"/>
    <w:rsid w:val="00FE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550D41"/>
  <w15:chartTrackingRefBased/>
  <w15:docId w15:val="{01FE9E25-5E35-460A-B351-9F8CC53E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 w:eastAsia="pt-PT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color w:val="993300"/>
      <w:sz w:val="40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table" w:styleId="TabelacomGrelha">
    <w:name w:val="Table Grid"/>
    <w:basedOn w:val="Tabelanormal"/>
    <w:rsid w:val="00E94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anodecorpodetexto">
    <w:name w:val="Body Text Indent"/>
    <w:basedOn w:val="Normal"/>
    <w:rsid w:val="00480946"/>
    <w:pPr>
      <w:spacing w:after="120"/>
      <w:ind w:left="283"/>
    </w:pPr>
  </w:style>
  <w:style w:type="paragraph" w:styleId="Rodap">
    <w:name w:val="footer"/>
    <w:basedOn w:val="Normal"/>
    <w:rsid w:val="00CA0A1B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D13A66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20294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0294B"/>
    <w:rPr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WEB SITE DA APPC</vt:lpstr>
    </vt:vector>
  </TitlesOfParts>
  <Company>APPC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SITE DA APPC</dc:title>
  <dc:subject/>
  <dc:creator>APPC</dc:creator>
  <cp:keywords/>
  <cp:lastModifiedBy>APPC</cp:lastModifiedBy>
  <cp:revision>14</cp:revision>
  <cp:lastPrinted>2013-02-08T10:51:00Z</cp:lastPrinted>
  <dcterms:created xsi:type="dcterms:W3CDTF">2021-03-09T16:39:00Z</dcterms:created>
  <dcterms:modified xsi:type="dcterms:W3CDTF">2024-01-30T12:26:00Z</dcterms:modified>
</cp:coreProperties>
</file>